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page" w:tblpX="1586" w:tblpY="2511"/>
        <w:tblOverlap w:val="never"/>
        <w:tblW w:w="85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60"/>
      </w:tblGrid>
      <w:tr w:rsidR="004C4F13" w14:paraId="1FDFBDF1" w14:textId="77777777">
        <w:trPr>
          <w:trHeight w:val="1808"/>
        </w:trPr>
        <w:tc>
          <w:tcPr>
            <w:tcW w:w="8560" w:type="dxa"/>
            <w:tcBorders>
              <w:top w:val="nil"/>
              <w:left w:val="nil"/>
              <w:bottom w:val="nil"/>
              <w:right w:val="nil"/>
            </w:tcBorders>
          </w:tcPr>
          <w:p w14:paraId="2CF91B13" w14:textId="77777777" w:rsidR="004C4F13" w:rsidRDefault="004C4F13">
            <w:pPr>
              <w:pStyle w:val="aa"/>
              <w:rPr>
                <w:sz w:val="44"/>
              </w:rPr>
            </w:pPr>
          </w:p>
          <w:p w14:paraId="6B9074DA" w14:textId="77777777" w:rsidR="004C4F13" w:rsidRDefault="004C4F13">
            <w:pPr>
              <w:pStyle w:val="aa"/>
              <w:rPr>
                <w:sz w:val="44"/>
              </w:rPr>
            </w:pPr>
          </w:p>
        </w:tc>
      </w:tr>
      <w:tr w:rsidR="004C4F13" w14:paraId="60734679" w14:textId="77777777">
        <w:trPr>
          <w:trHeight w:val="4538"/>
        </w:trPr>
        <w:tc>
          <w:tcPr>
            <w:tcW w:w="8560" w:type="dxa"/>
            <w:tcBorders>
              <w:top w:val="nil"/>
              <w:left w:val="nil"/>
              <w:bottom w:val="nil"/>
              <w:right w:val="nil"/>
            </w:tcBorders>
          </w:tcPr>
          <w:p w14:paraId="65868C02" w14:textId="77777777" w:rsidR="004C4F13" w:rsidRDefault="004C4F13">
            <w:pPr>
              <w:pStyle w:val="ad"/>
              <w:jc w:val="both"/>
              <w:rPr>
                <w:color w:val="000000"/>
              </w:rPr>
            </w:pPr>
          </w:p>
          <w:p w14:paraId="75B6112C" w14:textId="77777777" w:rsidR="004C4F13" w:rsidRDefault="00000000">
            <w:pPr>
              <w:pStyle w:val="ad"/>
              <w:rPr>
                <w:rFonts w:ascii="黑体" w:eastAsia="黑体" w:hAnsi="黑体" w:cs="黑体"/>
                <w:b/>
                <w:color w:val="000000"/>
                <w:sz w:val="84"/>
                <w:szCs w:val="84"/>
              </w:rPr>
            </w:pPr>
            <w:r>
              <w:rPr>
                <w:rFonts w:ascii="黑体" w:eastAsia="黑体" w:hAnsi="黑体" w:cs="黑体" w:hint="eastAsia"/>
                <w:b/>
                <w:color w:val="000000"/>
                <w:sz w:val="84"/>
                <w:szCs w:val="84"/>
              </w:rPr>
              <w:t>学生管理系统</w:t>
            </w:r>
          </w:p>
          <w:p w14:paraId="64BDCD21" w14:textId="77777777" w:rsidR="004C4F13" w:rsidRDefault="00000000">
            <w:pPr>
              <w:pStyle w:val="ad"/>
              <w:rPr>
                <w:b/>
                <w:color w:val="000000"/>
              </w:rPr>
            </w:pPr>
            <w:proofErr w:type="gramStart"/>
            <w:r>
              <w:rPr>
                <w:rFonts w:ascii="黑体" w:eastAsia="黑体" w:hAnsi="黑体" w:cs="黑体" w:hint="eastAsia"/>
                <w:b/>
                <w:color w:val="000000"/>
                <w:sz w:val="84"/>
                <w:szCs w:val="84"/>
              </w:rPr>
              <w:t>课设报告</w:t>
            </w:r>
            <w:proofErr w:type="gramEnd"/>
          </w:p>
        </w:tc>
      </w:tr>
      <w:tr w:rsidR="004C4F13" w14:paraId="35734DE5" w14:textId="77777777">
        <w:trPr>
          <w:trHeight w:val="2258"/>
        </w:trPr>
        <w:tc>
          <w:tcPr>
            <w:tcW w:w="8560" w:type="dxa"/>
            <w:tcBorders>
              <w:top w:val="nil"/>
              <w:left w:val="nil"/>
              <w:bottom w:val="nil"/>
              <w:right w:val="nil"/>
            </w:tcBorders>
          </w:tcPr>
          <w:p w14:paraId="416387D8" w14:textId="77777777" w:rsidR="004C4F13" w:rsidRDefault="004C4F13">
            <w:pPr>
              <w:adjustRightInd w:val="0"/>
              <w:snapToGrid w:val="0"/>
              <w:jc w:val="center"/>
              <w:rPr>
                <w:color w:val="000000"/>
                <w:sz w:val="36"/>
                <w:szCs w:val="36"/>
              </w:rPr>
            </w:pPr>
          </w:p>
          <w:p w14:paraId="225F34EC" w14:textId="77777777" w:rsidR="006265D9" w:rsidRDefault="006265D9">
            <w:pPr>
              <w:adjustRightInd w:val="0"/>
              <w:snapToGrid w:val="0"/>
              <w:jc w:val="center"/>
              <w:rPr>
                <w:color w:val="000000"/>
                <w:sz w:val="36"/>
                <w:szCs w:val="36"/>
              </w:rPr>
            </w:pPr>
            <w:r>
              <w:rPr>
                <w:rFonts w:hint="eastAsia"/>
                <w:color w:val="000000"/>
                <w:sz w:val="36"/>
                <w:szCs w:val="36"/>
              </w:rPr>
              <w:t>程前，姚仁广</w:t>
            </w:r>
          </w:p>
          <w:p w14:paraId="397E1834" w14:textId="77777777" w:rsidR="004C4F13" w:rsidRDefault="006265D9">
            <w:pPr>
              <w:adjustRightInd w:val="0"/>
              <w:snapToGrid w:val="0"/>
              <w:jc w:val="center"/>
              <w:rPr>
                <w:color w:val="000000"/>
                <w:sz w:val="44"/>
              </w:rPr>
            </w:pPr>
            <w:proofErr w:type="gramStart"/>
            <w:r>
              <w:rPr>
                <w:rFonts w:hint="eastAsia"/>
                <w:color w:val="000000"/>
                <w:sz w:val="36"/>
                <w:szCs w:val="36"/>
              </w:rPr>
              <w:t>童慎豪</w:t>
            </w:r>
            <w:proofErr w:type="gramEnd"/>
            <w:r>
              <w:rPr>
                <w:rFonts w:hint="eastAsia"/>
                <w:color w:val="000000"/>
                <w:sz w:val="36"/>
                <w:szCs w:val="36"/>
              </w:rPr>
              <w:t>，王子成，陈方圆</w:t>
            </w:r>
          </w:p>
        </w:tc>
      </w:tr>
      <w:tr w:rsidR="004C4F13" w14:paraId="26FB1B1B" w14:textId="77777777">
        <w:trPr>
          <w:trHeight w:val="2662"/>
        </w:trPr>
        <w:tc>
          <w:tcPr>
            <w:tcW w:w="8560" w:type="dxa"/>
            <w:tcBorders>
              <w:top w:val="nil"/>
              <w:left w:val="nil"/>
              <w:bottom w:val="nil"/>
              <w:right w:val="nil"/>
            </w:tcBorders>
          </w:tcPr>
          <w:p w14:paraId="23801D37" w14:textId="77777777" w:rsidR="004C4F13" w:rsidRDefault="004C4F13">
            <w:pPr>
              <w:pStyle w:val="ab"/>
              <w:jc w:val="both"/>
            </w:pPr>
          </w:p>
          <w:p w14:paraId="04ED845A" w14:textId="77777777" w:rsidR="004C4F13" w:rsidRDefault="00000000">
            <w:pPr>
              <w:pStyle w:val="ab"/>
            </w:pPr>
            <w:r>
              <w:rPr>
                <w:rFonts w:hint="eastAsia"/>
              </w:rPr>
              <w:t>二〇二</w:t>
            </w:r>
            <w:r w:rsidR="006265D9">
              <w:rPr>
                <w:rFonts w:hint="eastAsia"/>
              </w:rPr>
              <w:t>三</w:t>
            </w:r>
            <w:r>
              <w:rPr>
                <w:rFonts w:hint="eastAsia"/>
              </w:rPr>
              <w:t>年 5</w:t>
            </w:r>
            <w:r>
              <w:t xml:space="preserve"> </w:t>
            </w:r>
            <w:r>
              <w:rPr>
                <w:rFonts w:hint="eastAsia"/>
              </w:rPr>
              <w:t>月</w:t>
            </w:r>
          </w:p>
        </w:tc>
      </w:tr>
    </w:tbl>
    <w:p w14:paraId="0A4BAD4F" w14:textId="77777777" w:rsidR="004C4F13" w:rsidRDefault="004C4F13"/>
    <w:p w14:paraId="144462A7" w14:textId="77777777" w:rsidR="004C4F13" w:rsidRDefault="004C4F13">
      <w:pPr>
        <w:pStyle w:val="4"/>
        <w:jc w:val="center"/>
        <w:sectPr w:rsidR="004C4F13">
          <w:headerReference w:type="default" r:id="rId8"/>
          <w:footerReference w:type="default" r:id="rId9"/>
          <w:pgSz w:w="11906" w:h="16838"/>
          <w:pgMar w:top="1440" w:right="1800" w:bottom="1440" w:left="1800" w:header="907" w:footer="964" w:gutter="0"/>
          <w:cols w:space="425"/>
          <w:docGrid w:type="lines" w:linePitch="312"/>
        </w:sectPr>
      </w:pPr>
    </w:p>
    <w:p w14:paraId="1E8967ED" w14:textId="3B626CAD" w:rsidR="004C4F13" w:rsidRDefault="006C2AA9">
      <w:r>
        <w:rPr>
          <w:rFonts w:ascii="宋体" w:eastAsia="宋体" w:hAnsi="宋体" w:cs="宋体" w:hint="eastAsia"/>
          <w:noProof/>
          <w:sz w:val="28"/>
          <w:szCs w:val="28"/>
        </w:rPr>
        <w:lastRenderedPageBreak/>
        <w:drawing>
          <wp:inline distT="0" distB="0" distL="0" distR="0" wp14:anchorId="46E9AC1C" wp14:editId="435F5591">
            <wp:extent cx="5272405" cy="1722120"/>
            <wp:effectExtent l="0" t="0" r="4445" b="0"/>
            <wp:docPr id="1673696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BEF9" w14:textId="77777777" w:rsidR="004C4F13" w:rsidRDefault="0000000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系统实体关系图</w:t>
      </w:r>
    </w:p>
    <w:sdt>
      <w:sdtPr>
        <w:rPr>
          <w:rFonts w:ascii="宋体" w:eastAsia="宋体" w:hAnsi="宋体"/>
          <w:sz w:val="28"/>
          <w:szCs w:val="28"/>
        </w:rPr>
        <w:id w:val="147465142"/>
        <w15:color w:val="DBDBDB"/>
        <w:docPartObj>
          <w:docPartGallery w:val="Table of Contents"/>
          <w:docPartUnique/>
        </w:docPartObj>
      </w:sdtPr>
      <w:sdtEndPr>
        <w:rPr>
          <w:sz w:val="21"/>
          <w:szCs w:val="24"/>
        </w:rPr>
      </w:sdtEndPr>
      <w:sdtContent>
        <w:p w14:paraId="6BFF220F" w14:textId="77777777" w:rsidR="004C4F13" w:rsidRDefault="00000000" w:rsidP="005504C9">
          <w:pPr>
            <w:pStyle w:val="TOC1"/>
            <w:tabs>
              <w:tab w:val="right" w:leader="dot" w:pos="8306"/>
            </w:tabs>
            <w:rPr>
              <w:rFonts w:ascii="宋体" w:eastAsia="宋体" w:hAnsi="宋体" w:cs="宋体"/>
              <w:szCs w:val="21"/>
            </w:rPr>
          </w:pPr>
          <w:r>
            <w:rPr>
              <w:rFonts w:ascii="宋体" w:eastAsia="宋体" w:hAnsi="宋体" w:cs="宋体" w:hint="eastAsia"/>
              <w:szCs w:val="21"/>
            </w:rPr>
            <w:fldChar w:fldCharType="begin"/>
          </w:r>
          <w:r>
            <w:rPr>
              <w:rFonts w:ascii="宋体" w:eastAsia="宋体" w:hAnsi="宋体" w:cs="宋体" w:hint="eastAsia"/>
              <w:szCs w:val="21"/>
            </w:rPr>
            <w:instrText xml:space="preserve">TOC \o "1-3" \h \u </w:instrText>
          </w:r>
          <w:r>
            <w:rPr>
              <w:rFonts w:ascii="宋体" w:eastAsia="宋体" w:hAnsi="宋体" w:cs="宋体" w:hint="eastAsia"/>
              <w:szCs w:val="21"/>
            </w:rPr>
            <w:fldChar w:fldCharType="separate"/>
          </w:r>
        </w:p>
        <w:p w14:paraId="35CA7DDB" w14:textId="77777777" w:rsidR="004C4F13" w:rsidRDefault="00000000">
          <w:r>
            <w:rPr>
              <w:rFonts w:ascii="宋体" w:eastAsia="宋体" w:hAnsi="宋体" w:cs="宋体" w:hint="eastAsia"/>
              <w:szCs w:val="21"/>
            </w:rPr>
            <w:fldChar w:fldCharType="end"/>
          </w:r>
        </w:p>
      </w:sdtContent>
    </w:sdt>
    <w:p w14:paraId="344AFD52" w14:textId="77777777" w:rsidR="004C4F13" w:rsidRDefault="00000000">
      <w:pPr>
        <w:outlineLvl w:val="0"/>
        <w:rPr>
          <w:rFonts w:ascii="宋体" w:eastAsia="宋体" w:hAnsi="宋体" w:cs="宋体"/>
          <w:b/>
          <w:bCs/>
          <w:sz w:val="28"/>
          <w:szCs w:val="28"/>
        </w:rPr>
      </w:pPr>
      <w:bookmarkStart w:id="0" w:name="_Toc20372"/>
      <w:r>
        <w:rPr>
          <w:rFonts w:ascii="宋体" w:eastAsia="宋体" w:hAnsi="宋体" w:cs="宋体" w:hint="eastAsia"/>
          <w:b/>
          <w:bCs/>
          <w:sz w:val="28"/>
          <w:szCs w:val="28"/>
        </w:rPr>
        <w:t>第一章</w:t>
      </w:r>
      <w:bookmarkEnd w:id="0"/>
    </w:p>
    <w:p w14:paraId="3BE5068F" w14:textId="77777777" w:rsidR="004C4F13" w:rsidRDefault="00000000">
      <w:pPr>
        <w:numPr>
          <w:ilvl w:val="0"/>
          <w:numId w:val="1"/>
        </w:numPr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1" w:name="_Toc5692"/>
      <w:r>
        <w:rPr>
          <w:rFonts w:ascii="宋体" w:eastAsia="宋体" w:hAnsi="宋体" w:cs="宋体" w:hint="eastAsia"/>
          <w:b/>
          <w:bCs/>
          <w:sz w:val="28"/>
          <w:szCs w:val="28"/>
        </w:rPr>
        <w:t>系统总体功能要求</w:t>
      </w:r>
      <w:bookmarkEnd w:id="1"/>
    </w:p>
    <w:p w14:paraId="5C3978A2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（1）学生学院班级，联系方式、入学前信息、家庭信息等基本信息的管理</w:t>
      </w:r>
    </w:p>
    <w:p w14:paraId="23D5D324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（2）学习信息管理，包括课程基本信息，课程中心（教材、课件、参考资料等），选课信息、考勤信息、作业信息、成绩信息等</w:t>
      </w:r>
    </w:p>
    <w:p w14:paraId="5D11E252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（3）学生社会实践、学科竞赛、科技成果、培训讲座、创新项目、校外实习等创新实践信息管理</w:t>
      </w:r>
    </w:p>
    <w:p w14:paraId="12244041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（4）学生荣誉信息管理，包括获得的各种称号奖励等</w:t>
      </w:r>
    </w:p>
    <w:p w14:paraId="13C1B6A3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（5）学生体育活动、外出旅游、文艺演出、聚会、等日常活动管理。</w:t>
      </w:r>
    </w:p>
    <w:p w14:paraId="09884776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（6）学生外出请假信息和生活学习消费等日志信息管理</w:t>
      </w:r>
    </w:p>
    <w:p w14:paraId="4C2A2ED7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（7）学生个人信息的统计汇入统计数据库</w:t>
      </w:r>
    </w:p>
    <w:p w14:paraId="0953D80F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（8）学生各种信息的查询统计、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综合绩分的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计算（可自行设计公式）和学生个人画像、个人简历的生成打印</w:t>
      </w:r>
    </w:p>
    <w:p w14:paraId="709464C7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07EB2261" w14:textId="77777777" w:rsidR="004C4F13" w:rsidRDefault="00000000">
      <w:pPr>
        <w:numPr>
          <w:ilvl w:val="0"/>
          <w:numId w:val="1"/>
        </w:numPr>
        <w:outlineLvl w:val="1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 xml:space="preserve"> </w:t>
      </w:r>
      <w:bookmarkStart w:id="2" w:name="_Toc22880"/>
      <w:r>
        <w:rPr>
          <w:rFonts w:ascii="宋体" w:eastAsia="宋体" w:hAnsi="宋体" w:cs="宋体" w:hint="eastAsia"/>
          <w:b/>
          <w:bCs/>
          <w:sz w:val="28"/>
          <w:szCs w:val="28"/>
        </w:rPr>
        <w:t>软件开发平台</w:t>
      </w:r>
      <w:bookmarkEnd w:id="2"/>
    </w:p>
    <w:p w14:paraId="62928EEB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lastRenderedPageBreak/>
        <w:t>我们课题开发框架采用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SpringBoot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，它由三部分组成：model(实体)、repository（存储）、service（服务）。</w:t>
      </w:r>
    </w:p>
    <w:p w14:paraId="2B81C99B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 xml:space="preserve">model映射数据库表， repository负责数据的查询修改操作，service负责业务逻辑处理，由于业务逻辑处理比较简单，本课程的框架没有单独设计Service，它的作用由controller代码实现。 </w:t>
      </w:r>
    </w:p>
    <w:p w14:paraId="2D1FF8EE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View通常由前端技术实现，我们课程提供的是基于</w:t>
      </w:r>
      <w:proofErr w:type="spellStart"/>
      <w:r w:rsidR="006265D9">
        <w:rPr>
          <w:rFonts w:ascii="宋体" w:eastAsia="宋体" w:hAnsi="宋体" w:cs="宋体" w:hint="eastAsia"/>
          <w:sz w:val="28"/>
          <w:szCs w:val="28"/>
        </w:rPr>
        <w:t>JavaFx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的实现， 前端框架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根据根据</w:t>
      </w:r>
      <w:proofErr w:type="gramEnd"/>
      <w:r w:rsidR="006265D9">
        <w:rPr>
          <w:rFonts w:ascii="宋体" w:eastAsia="宋体" w:hAnsi="宋体" w:cs="宋体" w:hint="eastAsia"/>
          <w:sz w:val="28"/>
          <w:szCs w:val="28"/>
        </w:rPr>
        <w:t>后端</w:t>
      </w:r>
      <w:r>
        <w:rPr>
          <w:rFonts w:ascii="宋体" w:eastAsia="宋体" w:hAnsi="宋体" w:cs="宋体" w:hint="eastAsia"/>
          <w:sz w:val="28"/>
          <w:szCs w:val="28"/>
        </w:rPr>
        <w:t>描述的页面结构和命名匹配规则，将后端传过来的数据按照YAML描述进行渲染，显示需要展现的数据，这部分开发框架自动完成。</w:t>
      </w:r>
    </w:p>
    <w:p w14:paraId="3E9D9016" w14:textId="77777777" w:rsidR="004C4F13" w:rsidRDefault="00000000" w:rsidP="005504C9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Controller层是Model与View之间沟通的桥梁，负责分派用户请求并调用service， repository进行业务处理，并把结果返回View（前端框架）。</w:t>
      </w:r>
    </w:p>
    <w:p w14:paraId="3DAD7CBA" w14:textId="77777777" w:rsidR="004C4F13" w:rsidRDefault="004C4F13"/>
    <w:p w14:paraId="4396B227" w14:textId="77777777" w:rsidR="005504C9" w:rsidRDefault="005504C9"/>
    <w:p w14:paraId="073D600F" w14:textId="77777777" w:rsidR="005504C9" w:rsidRDefault="005504C9"/>
    <w:p w14:paraId="1F90AAA3" w14:textId="77777777" w:rsidR="004C4F13" w:rsidRDefault="004C4F13"/>
    <w:p w14:paraId="13EC766B" w14:textId="77777777" w:rsidR="006C2AA9" w:rsidRDefault="006C2AA9">
      <w:pPr>
        <w:rPr>
          <w:rFonts w:ascii="宋体" w:eastAsia="宋体" w:hAnsi="宋体" w:cs="宋体"/>
          <w:sz w:val="28"/>
          <w:szCs w:val="28"/>
        </w:rPr>
      </w:pPr>
    </w:p>
    <w:p w14:paraId="0BEEFD38" w14:textId="77777777" w:rsidR="004C4F13" w:rsidRDefault="00000000">
      <w:pPr>
        <w:numPr>
          <w:ilvl w:val="0"/>
          <w:numId w:val="1"/>
        </w:numPr>
        <w:outlineLvl w:val="1"/>
        <w:rPr>
          <w:rFonts w:ascii="宋体" w:eastAsia="宋体" w:hAnsi="宋体" w:cs="宋体"/>
          <w:sz w:val="28"/>
          <w:szCs w:val="28"/>
        </w:rPr>
      </w:pPr>
      <w:bookmarkStart w:id="3" w:name="_Toc13145"/>
      <w:r>
        <w:rPr>
          <w:rFonts w:ascii="宋体" w:eastAsia="宋体" w:hAnsi="宋体" w:cs="宋体" w:hint="eastAsia"/>
          <w:b/>
          <w:bCs/>
          <w:sz w:val="28"/>
          <w:szCs w:val="28"/>
        </w:rPr>
        <w:t>小组成员分工表：</w:t>
      </w:r>
      <w:bookmarkEnd w:id="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50"/>
        <w:gridCol w:w="6672"/>
      </w:tblGrid>
      <w:tr w:rsidR="004C4F13" w14:paraId="665BD8D6" w14:textId="77777777">
        <w:tc>
          <w:tcPr>
            <w:tcW w:w="1850" w:type="dxa"/>
          </w:tcPr>
          <w:p w14:paraId="6A750430" w14:textId="77777777" w:rsidR="004C4F13" w:rsidRDefault="006265D9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</w:rPr>
              <w:t>程前</w:t>
            </w:r>
          </w:p>
        </w:tc>
        <w:tc>
          <w:tcPr>
            <w:tcW w:w="6672" w:type="dxa"/>
          </w:tcPr>
          <w:p w14:paraId="262EA425" w14:textId="77777777" w:rsidR="004C4F13" w:rsidRDefault="00000000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</w:rPr>
              <w:t>负责</w:t>
            </w:r>
            <w:r w:rsidR="005504C9">
              <w:rPr>
                <w:rFonts w:ascii="宋体" w:eastAsia="宋体" w:hAnsi="宋体" w:cs="宋体" w:hint="eastAsia"/>
                <w:sz w:val="28"/>
                <w:szCs w:val="28"/>
              </w:rPr>
              <w:t>后端的功能实现和与前端的一些链接等等</w:t>
            </w:r>
          </w:p>
        </w:tc>
      </w:tr>
      <w:tr w:rsidR="004C4F13" w:rsidRPr="00F37121" w14:paraId="72FDB235" w14:textId="77777777">
        <w:tc>
          <w:tcPr>
            <w:tcW w:w="1850" w:type="dxa"/>
          </w:tcPr>
          <w:p w14:paraId="6C9A68D3" w14:textId="77777777" w:rsidR="004C4F13" w:rsidRDefault="006265D9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</w:rPr>
              <w:t>姚仁广</w:t>
            </w:r>
          </w:p>
        </w:tc>
        <w:tc>
          <w:tcPr>
            <w:tcW w:w="6672" w:type="dxa"/>
          </w:tcPr>
          <w:p w14:paraId="7AB453BF" w14:textId="29485A82" w:rsidR="004C4F13" w:rsidRDefault="00F37121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</w:rPr>
              <w:t>负责前端界面的绘制优化修改</w:t>
            </w:r>
          </w:p>
        </w:tc>
      </w:tr>
      <w:tr w:rsidR="004C4F13" w14:paraId="07F12729" w14:textId="77777777">
        <w:tc>
          <w:tcPr>
            <w:tcW w:w="1850" w:type="dxa"/>
          </w:tcPr>
          <w:p w14:paraId="09AA83C8" w14:textId="77777777" w:rsidR="004C4F13" w:rsidRDefault="006265D9">
            <w:pPr>
              <w:rPr>
                <w:rFonts w:ascii="宋体" w:eastAsia="宋体" w:hAnsi="宋体" w:cs="宋体"/>
                <w:sz w:val="28"/>
                <w:szCs w:val="28"/>
              </w:rPr>
            </w:pPr>
            <w:proofErr w:type="gramStart"/>
            <w:r>
              <w:rPr>
                <w:rFonts w:ascii="宋体" w:eastAsia="宋体" w:hAnsi="宋体" w:cs="宋体" w:hint="eastAsia"/>
                <w:sz w:val="28"/>
                <w:szCs w:val="28"/>
              </w:rPr>
              <w:t>童慎豪</w:t>
            </w:r>
            <w:proofErr w:type="gramEnd"/>
          </w:p>
        </w:tc>
        <w:tc>
          <w:tcPr>
            <w:tcW w:w="6672" w:type="dxa"/>
          </w:tcPr>
          <w:p w14:paraId="6D8E521D" w14:textId="77777777" w:rsidR="004C4F13" w:rsidRDefault="004C4F13">
            <w:pPr>
              <w:rPr>
                <w:rFonts w:ascii="宋体" w:eastAsia="宋体" w:hAnsi="宋体" w:cs="宋体"/>
                <w:sz w:val="28"/>
                <w:szCs w:val="28"/>
              </w:rPr>
            </w:pPr>
          </w:p>
        </w:tc>
      </w:tr>
      <w:tr w:rsidR="004C4F13" w14:paraId="7DF0E108" w14:textId="77777777">
        <w:tc>
          <w:tcPr>
            <w:tcW w:w="1850" w:type="dxa"/>
          </w:tcPr>
          <w:p w14:paraId="497816DA" w14:textId="77777777" w:rsidR="004C4F13" w:rsidRDefault="006265D9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</w:rPr>
              <w:t>王子成</w:t>
            </w:r>
          </w:p>
        </w:tc>
        <w:tc>
          <w:tcPr>
            <w:tcW w:w="6672" w:type="dxa"/>
          </w:tcPr>
          <w:p w14:paraId="1F118390" w14:textId="77777777" w:rsidR="004C4F13" w:rsidRDefault="004C4F13">
            <w:pPr>
              <w:rPr>
                <w:rFonts w:ascii="宋体" w:eastAsia="宋体" w:hAnsi="宋体" w:cs="宋体"/>
                <w:sz w:val="28"/>
                <w:szCs w:val="28"/>
              </w:rPr>
            </w:pPr>
          </w:p>
        </w:tc>
      </w:tr>
      <w:tr w:rsidR="004C4F13" w14:paraId="755ECBA0" w14:textId="77777777">
        <w:tc>
          <w:tcPr>
            <w:tcW w:w="1850" w:type="dxa"/>
          </w:tcPr>
          <w:p w14:paraId="1CF5F92D" w14:textId="77777777" w:rsidR="004C4F13" w:rsidRDefault="006265D9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</w:rPr>
              <w:t>陈方圆</w:t>
            </w:r>
          </w:p>
        </w:tc>
        <w:tc>
          <w:tcPr>
            <w:tcW w:w="6672" w:type="dxa"/>
          </w:tcPr>
          <w:p w14:paraId="23650433" w14:textId="77777777" w:rsidR="004C4F13" w:rsidRDefault="004C4F13">
            <w:pPr>
              <w:rPr>
                <w:rFonts w:ascii="宋体" w:eastAsia="宋体" w:hAnsi="宋体" w:cs="宋体"/>
                <w:sz w:val="28"/>
                <w:szCs w:val="28"/>
              </w:rPr>
            </w:pPr>
          </w:p>
        </w:tc>
      </w:tr>
    </w:tbl>
    <w:p w14:paraId="50C04E7A" w14:textId="77777777" w:rsidR="004C4F13" w:rsidRDefault="004C4F13"/>
    <w:p w14:paraId="7C8F778E" w14:textId="77777777" w:rsidR="004C4F13" w:rsidRDefault="00000000">
      <w:pPr>
        <w:numPr>
          <w:ilvl w:val="0"/>
          <w:numId w:val="2"/>
        </w:numPr>
        <w:outlineLvl w:val="0"/>
        <w:rPr>
          <w:rFonts w:ascii="宋体" w:eastAsia="宋体" w:hAnsi="宋体" w:cs="宋体"/>
          <w:b/>
          <w:bCs/>
          <w:sz w:val="28"/>
          <w:szCs w:val="28"/>
        </w:rPr>
      </w:pPr>
      <w:bookmarkStart w:id="4" w:name="_Toc8799"/>
      <w:r>
        <w:rPr>
          <w:rFonts w:ascii="宋体" w:eastAsia="宋体" w:hAnsi="宋体" w:cs="宋体" w:hint="eastAsia"/>
          <w:b/>
          <w:bCs/>
          <w:sz w:val="28"/>
          <w:szCs w:val="28"/>
        </w:rPr>
        <w:lastRenderedPageBreak/>
        <w:t>系统需求分析</w:t>
      </w:r>
      <w:bookmarkEnd w:id="4"/>
    </w:p>
    <w:p w14:paraId="26EA8F9A" w14:textId="77777777" w:rsidR="004C4F13" w:rsidRDefault="00000000">
      <w:pPr>
        <w:numPr>
          <w:ilvl w:val="0"/>
          <w:numId w:val="3"/>
        </w:numPr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5" w:name="_Toc32221"/>
      <w:r>
        <w:rPr>
          <w:rFonts w:ascii="宋体" w:eastAsia="宋体" w:hAnsi="宋体" w:cs="宋体" w:hint="eastAsia"/>
          <w:b/>
          <w:bCs/>
          <w:sz w:val="28"/>
          <w:szCs w:val="28"/>
        </w:rPr>
        <w:t>需求背景</w:t>
      </w:r>
      <w:bookmarkEnd w:id="5"/>
    </w:p>
    <w:p w14:paraId="0F93DB18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每个学生都是一个独立的个体，有个人信息、课程信息、学生荣誉、日常活动、创新实践和日志等多种信息。为了方便记录管理，我们开发了一个学生管理系统，旨在记录学生的各种信息，同时允许管理者对信息进行实时编辑和修改。</w:t>
      </w:r>
    </w:p>
    <w:p w14:paraId="3648DA85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学生系统是学生和老师之间的桥梁，便于老师对学生的信息进行管理，提高了效率，同时允许对信息进行实时更新。</w:t>
      </w:r>
    </w:p>
    <w:p w14:paraId="23F40000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62B0D81D" w14:textId="77777777" w:rsidR="004C4F13" w:rsidRDefault="00000000">
      <w:pPr>
        <w:numPr>
          <w:ilvl w:val="0"/>
          <w:numId w:val="3"/>
        </w:numPr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6" w:name="_Toc12066"/>
      <w:r>
        <w:rPr>
          <w:rFonts w:ascii="宋体" w:eastAsia="宋体" w:hAnsi="宋体" w:cs="宋体" w:hint="eastAsia"/>
          <w:b/>
          <w:bCs/>
          <w:sz w:val="28"/>
          <w:szCs w:val="28"/>
        </w:rPr>
        <w:t>价值评估</w:t>
      </w:r>
      <w:bookmarkEnd w:id="6"/>
    </w:p>
    <w:p w14:paraId="355FC1C1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此系统是在一定的架构下进行开发的，开发周期较长，但是系统的价值高，很大程度上提高了学生信息管理的效率和准确性，同时附带个人简历的生成，提供下载功能。</w:t>
      </w:r>
    </w:p>
    <w:p w14:paraId="3598CE33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经过评估，该系统可以较好的保证网页转化率，因为信息是处于不断更新状态，所以系统也支持可持续更新以及修改的状态。</w:t>
      </w:r>
    </w:p>
    <w:p w14:paraId="422B4023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综合评估，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该需求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的价值满足产品上线条件。</w:t>
      </w:r>
    </w:p>
    <w:p w14:paraId="10484EBE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7D5B15EB" w14:textId="77777777" w:rsidR="006C2AA9" w:rsidRDefault="006C2AA9">
      <w:pPr>
        <w:rPr>
          <w:rFonts w:ascii="宋体" w:eastAsia="宋体" w:hAnsi="宋体" w:cs="宋体"/>
          <w:sz w:val="28"/>
          <w:szCs w:val="28"/>
        </w:rPr>
      </w:pPr>
    </w:p>
    <w:p w14:paraId="67C2DA63" w14:textId="77777777" w:rsidR="006C2AA9" w:rsidRDefault="006C2AA9">
      <w:pPr>
        <w:rPr>
          <w:rFonts w:ascii="宋体" w:eastAsia="宋体" w:hAnsi="宋体" w:cs="宋体"/>
          <w:sz w:val="28"/>
          <w:szCs w:val="28"/>
        </w:rPr>
      </w:pPr>
    </w:p>
    <w:p w14:paraId="313CCFDA" w14:textId="77777777" w:rsidR="006C2AA9" w:rsidRDefault="006C2AA9">
      <w:pPr>
        <w:rPr>
          <w:rFonts w:ascii="宋体" w:eastAsia="宋体" w:hAnsi="宋体" w:cs="宋体"/>
          <w:sz w:val="28"/>
          <w:szCs w:val="28"/>
        </w:rPr>
      </w:pPr>
    </w:p>
    <w:p w14:paraId="41F52FFB" w14:textId="77777777" w:rsidR="006C2AA9" w:rsidRDefault="006C2AA9">
      <w:pPr>
        <w:rPr>
          <w:rFonts w:ascii="宋体" w:eastAsia="宋体" w:hAnsi="宋体" w:cs="宋体"/>
          <w:sz w:val="28"/>
          <w:szCs w:val="28"/>
        </w:rPr>
      </w:pPr>
    </w:p>
    <w:p w14:paraId="7DEBE57E" w14:textId="77777777" w:rsidR="006C2AA9" w:rsidRDefault="006C2AA9">
      <w:pPr>
        <w:rPr>
          <w:rFonts w:ascii="宋体" w:eastAsia="宋体" w:hAnsi="宋体" w:cs="宋体"/>
          <w:sz w:val="28"/>
          <w:szCs w:val="28"/>
        </w:rPr>
      </w:pPr>
    </w:p>
    <w:p w14:paraId="41018233" w14:textId="77777777" w:rsidR="004C4F13" w:rsidRDefault="00000000">
      <w:pPr>
        <w:numPr>
          <w:ilvl w:val="0"/>
          <w:numId w:val="3"/>
        </w:numPr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7" w:name="_Toc22472"/>
      <w:r>
        <w:rPr>
          <w:rFonts w:ascii="宋体" w:eastAsia="宋体" w:hAnsi="宋体" w:cs="宋体" w:hint="eastAsia"/>
          <w:b/>
          <w:bCs/>
          <w:sz w:val="28"/>
          <w:szCs w:val="28"/>
        </w:rPr>
        <w:lastRenderedPageBreak/>
        <w:t>产品简介</w:t>
      </w:r>
      <w:bookmarkEnd w:id="7"/>
    </w:p>
    <w:p w14:paraId="71ECBAB0" w14:textId="77777777" w:rsidR="004C4F13" w:rsidRDefault="00000000">
      <w:pPr>
        <w:numPr>
          <w:ilvl w:val="0"/>
          <w:numId w:val="4"/>
        </w:numPr>
        <w:snapToGrid w:val="0"/>
        <w:spacing w:before="60" w:after="60" w:line="312" w:lineRule="auto"/>
        <w:ind w:left="448" w:hangingChars="160" w:hanging="448"/>
        <w:jc w:val="left"/>
        <w:rPr>
          <w:rFonts w:ascii="宋体" w:eastAsia="宋体" w:hAnsi="宋体" w:cs="宋体"/>
          <w:color w:val="333333"/>
          <w:sz w:val="28"/>
          <w:szCs w:val="28"/>
        </w:rPr>
      </w:pPr>
      <w:r>
        <w:rPr>
          <w:rFonts w:ascii="宋体" w:eastAsia="宋体" w:hAnsi="宋体" w:cs="宋体" w:hint="eastAsia"/>
          <w:color w:val="333333"/>
          <w:sz w:val="28"/>
          <w:szCs w:val="28"/>
        </w:rPr>
        <w:t>产品定位</w:t>
      </w:r>
    </w:p>
    <w:p w14:paraId="21C2DBD0" w14:textId="77777777" w:rsidR="004C4F13" w:rsidRDefault="00000000">
      <w:pPr>
        <w:snapToGrid w:val="0"/>
        <w:spacing w:before="60" w:after="60" w:line="312" w:lineRule="auto"/>
        <w:ind w:firstLineChars="200" w:firstLine="560"/>
        <w:jc w:val="left"/>
        <w:rPr>
          <w:rFonts w:ascii="宋体" w:eastAsia="宋体" w:hAnsi="宋体" w:cs="宋体"/>
          <w:color w:val="333333"/>
          <w:sz w:val="28"/>
          <w:szCs w:val="28"/>
        </w:rPr>
      </w:pPr>
      <w:r>
        <w:rPr>
          <w:rFonts w:ascii="宋体" w:eastAsia="宋体" w:hAnsi="宋体" w:cs="宋体" w:hint="eastAsia"/>
          <w:color w:val="333333"/>
          <w:sz w:val="28"/>
          <w:szCs w:val="28"/>
        </w:rPr>
        <w:t>面向所有山大师生，为山大师生的信息管理提供更便利的服务。</w:t>
      </w:r>
    </w:p>
    <w:p w14:paraId="4B77875D" w14:textId="77777777" w:rsidR="004C4F13" w:rsidRDefault="00000000">
      <w:pPr>
        <w:numPr>
          <w:ilvl w:val="0"/>
          <w:numId w:val="5"/>
        </w:numPr>
        <w:snapToGrid w:val="0"/>
        <w:spacing w:before="60" w:after="60" w:line="312" w:lineRule="auto"/>
        <w:ind w:left="448" w:hangingChars="160" w:hanging="448"/>
        <w:jc w:val="left"/>
        <w:rPr>
          <w:rFonts w:ascii="宋体" w:eastAsia="宋体" w:hAnsi="宋体" w:cs="宋体"/>
          <w:color w:val="333333"/>
          <w:sz w:val="28"/>
          <w:szCs w:val="28"/>
        </w:rPr>
      </w:pPr>
      <w:r>
        <w:rPr>
          <w:rFonts w:ascii="宋体" w:eastAsia="宋体" w:hAnsi="宋体" w:cs="宋体" w:hint="eastAsia"/>
          <w:color w:val="333333"/>
          <w:sz w:val="28"/>
          <w:szCs w:val="28"/>
        </w:rPr>
        <w:t>产品综述</w:t>
      </w:r>
    </w:p>
    <w:tbl>
      <w:tblPr>
        <w:tblStyle w:val="a5"/>
        <w:tblW w:w="9030" w:type="dxa"/>
        <w:tblInd w:w="-7" w:type="dxa"/>
        <w:tblLayout w:type="fixed"/>
        <w:tblCellMar>
          <w:top w:w="120" w:type="dxa"/>
          <w:left w:w="60" w:type="dxa"/>
          <w:bottom w:w="120" w:type="dxa"/>
          <w:right w:w="60" w:type="dxa"/>
        </w:tblCellMar>
        <w:tblLook w:val="04A0" w:firstRow="1" w:lastRow="0" w:firstColumn="1" w:lastColumn="0" w:noHBand="0" w:noVBand="1"/>
      </w:tblPr>
      <w:tblGrid>
        <w:gridCol w:w="3081"/>
        <w:gridCol w:w="5949"/>
      </w:tblGrid>
      <w:tr w:rsidR="004C4F13" w14:paraId="227A1655" w14:textId="77777777">
        <w:trPr>
          <w:trHeight w:val="480"/>
        </w:trPr>
        <w:tc>
          <w:tcPr>
            <w:tcW w:w="3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90DB98" w14:textId="77777777" w:rsidR="004C4F13" w:rsidRDefault="00000000">
            <w:pPr>
              <w:snapToGrid w:val="0"/>
              <w:spacing w:before="60" w:after="60" w:line="312" w:lineRule="auto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产品名称</w:t>
            </w:r>
          </w:p>
        </w:tc>
        <w:tc>
          <w:tcPr>
            <w:tcW w:w="59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4523C5" w14:textId="77777777" w:rsidR="004C4F13" w:rsidRDefault="00000000">
            <w:pPr>
              <w:snapToGrid w:val="0"/>
              <w:spacing w:before="60" w:after="60" w:line="312" w:lineRule="auto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学生管理系统</w:t>
            </w:r>
          </w:p>
        </w:tc>
      </w:tr>
      <w:tr w:rsidR="004C4F13" w14:paraId="387C9B6E" w14:textId="77777777">
        <w:trPr>
          <w:trHeight w:val="480"/>
        </w:trPr>
        <w:tc>
          <w:tcPr>
            <w:tcW w:w="3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B78595" w14:textId="77777777" w:rsidR="004C4F13" w:rsidRDefault="00000000">
            <w:pPr>
              <w:snapToGrid w:val="0"/>
              <w:spacing w:before="60" w:after="60" w:line="312" w:lineRule="auto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产品定位</w:t>
            </w:r>
          </w:p>
        </w:tc>
        <w:tc>
          <w:tcPr>
            <w:tcW w:w="59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8C82A3" w14:textId="77777777" w:rsidR="004C4F13" w:rsidRDefault="00000000">
            <w:pPr>
              <w:snapToGrid w:val="0"/>
              <w:spacing w:before="60" w:after="60" w:line="312" w:lineRule="auto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学生个人信息管理及动态更新</w:t>
            </w:r>
          </w:p>
        </w:tc>
      </w:tr>
      <w:tr w:rsidR="004C4F13" w14:paraId="628D9A3A" w14:textId="77777777">
        <w:trPr>
          <w:trHeight w:val="480"/>
        </w:trPr>
        <w:tc>
          <w:tcPr>
            <w:tcW w:w="3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639A3D" w14:textId="77777777" w:rsidR="004C4F13" w:rsidRDefault="00000000">
            <w:pPr>
              <w:snapToGrid w:val="0"/>
              <w:spacing w:before="60" w:after="60" w:line="312" w:lineRule="auto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产品特色</w:t>
            </w:r>
          </w:p>
        </w:tc>
        <w:tc>
          <w:tcPr>
            <w:tcW w:w="59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20D061" w14:textId="77777777" w:rsidR="004C4F13" w:rsidRDefault="00000000">
            <w:pPr>
              <w:numPr>
                <w:ilvl w:val="0"/>
                <w:numId w:val="6"/>
              </w:numPr>
              <w:snapToGrid w:val="0"/>
              <w:spacing w:before="60" w:after="60" w:line="312" w:lineRule="auto"/>
              <w:ind w:left="448" w:hangingChars="160" w:hanging="448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向学生用户提供查看个人信息的平台</w:t>
            </w:r>
          </w:p>
          <w:p w14:paraId="44E6F83F" w14:textId="77777777" w:rsidR="004C4F13" w:rsidRDefault="00000000">
            <w:pPr>
              <w:numPr>
                <w:ilvl w:val="0"/>
                <w:numId w:val="6"/>
              </w:numPr>
              <w:snapToGrid w:val="0"/>
              <w:spacing w:before="60" w:after="60" w:line="312" w:lineRule="auto"/>
              <w:ind w:left="448" w:hangingChars="160" w:hanging="448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涉及信息全面且准确</w:t>
            </w:r>
          </w:p>
          <w:p w14:paraId="6BCE6F03" w14:textId="77777777" w:rsidR="004C4F13" w:rsidRDefault="00000000">
            <w:pPr>
              <w:numPr>
                <w:ilvl w:val="0"/>
                <w:numId w:val="6"/>
              </w:numPr>
              <w:snapToGrid w:val="0"/>
              <w:spacing w:before="60" w:after="60" w:line="312" w:lineRule="auto"/>
              <w:ind w:left="448" w:hangingChars="160" w:hanging="448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为系统管理人员提供更便利的信息编辑以及动态更新平台</w:t>
            </w:r>
          </w:p>
          <w:p w14:paraId="6985B608" w14:textId="77777777" w:rsidR="004C4F13" w:rsidRDefault="00000000">
            <w:pPr>
              <w:numPr>
                <w:ilvl w:val="0"/>
                <w:numId w:val="6"/>
              </w:numPr>
              <w:snapToGrid w:val="0"/>
              <w:spacing w:before="60" w:after="60" w:line="312" w:lineRule="auto"/>
              <w:ind w:left="448" w:hangingChars="160" w:hanging="448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构建学生与老师的联系平台，提高学生信息管理的效率</w:t>
            </w:r>
          </w:p>
          <w:p w14:paraId="49A53922" w14:textId="77777777" w:rsidR="004C4F13" w:rsidRDefault="00000000">
            <w:pPr>
              <w:numPr>
                <w:ilvl w:val="0"/>
                <w:numId w:val="6"/>
              </w:numPr>
              <w:snapToGrid w:val="0"/>
              <w:spacing w:before="60" w:after="60" w:line="312" w:lineRule="auto"/>
              <w:ind w:left="448" w:hangingChars="160" w:hanging="448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提供学生个人简历的生成以及下载，服务于学生</w:t>
            </w:r>
          </w:p>
        </w:tc>
      </w:tr>
      <w:tr w:rsidR="004C4F13" w14:paraId="4C60947A" w14:textId="77777777">
        <w:trPr>
          <w:trHeight w:val="480"/>
        </w:trPr>
        <w:tc>
          <w:tcPr>
            <w:tcW w:w="308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628AD8" w14:textId="77777777" w:rsidR="004C4F13" w:rsidRDefault="00000000">
            <w:pPr>
              <w:snapToGrid w:val="0"/>
              <w:spacing w:before="60" w:after="60" w:line="312" w:lineRule="auto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目标人群</w:t>
            </w:r>
          </w:p>
        </w:tc>
        <w:tc>
          <w:tcPr>
            <w:tcW w:w="59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757042" w14:textId="77777777" w:rsidR="004C4F13" w:rsidRDefault="00000000">
            <w:pPr>
              <w:snapToGrid w:val="0"/>
              <w:spacing w:before="60" w:after="60" w:line="312" w:lineRule="auto"/>
              <w:jc w:val="center"/>
              <w:rPr>
                <w:rFonts w:ascii="宋体" w:eastAsia="宋体" w:hAnsi="宋体" w:cs="宋体"/>
                <w:color w:val="333333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333333"/>
                <w:sz w:val="28"/>
                <w:szCs w:val="28"/>
              </w:rPr>
              <w:t>山大全体师生</w:t>
            </w:r>
          </w:p>
        </w:tc>
      </w:tr>
    </w:tbl>
    <w:p w14:paraId="302CF9F1" w14:textId="77777777" w:rsidR="004C4F13" w:rsidRDefault="00000000">
      <w:r>
        <w:rPr>
          <w:rFonts w:hint="eastAsia"/>
        </w:rPr>
        <w:t xml:space="preserve"> </w:t>
      </w:r>
    </w:p>
    <w:p w14:paraId="487D626D" w14:textId="77777777" w:rsidR="004C4F13" w:rsidRDefault="004C4F13"/>
    <w:p w14:paraId="64D5DAD3" w14:textId="77777777" w:rsidR="006C2AA9" w:rsidRDefault="006C2AA9"/>
    <w:p w14:paraId="523D65A1" w14:textId="77777777" w:rsidR="006C2AA9" w:rsidRDefault="006C2AA9"/>
    <w:p w14:paraId="0726956D" w14:textId="77777777" w:rsidR="006C2AA9" w:rsidRDefault="006C2AA9"/>
    <w:p w14:paraId="2CC43ABA" w14:textId="77777777" w:rsidR="006C2AA9" w:rsidRDefault="006C2AA9"/>
    <w:p w14:paraId="660A3039" w14:textId="77777777" w:rsidR="006C2AA9" w:rsidRDefault="006C2AA9"/>
    <w:p w14:paraId="06774273" w14:textId="77777777" w:rsidR="006C2AA9" w:rsidRDefault="006C2AA9"/>
    <w:p w14:paraId="4EA6FE71" w14:textId="77777777" w:rsidR="006C2AA9" w:rsidRDefault="006C2AA9"/>
    <w:p w14:paraId="2A36400C" w14:textId="77777777" w:rsidR="006C2AA9" w:rsidRDefault="006C2AA9"/>
    <w:p w14:paraId="208335A8" w14:textId="77777777" w:rsidR="006C2AA9" w:rsidRDefault="006C2AA9"/>
    <w:p w14:paraId="69E9C77D" w14:textId="77777777" w:rsidR="006C2AA9" w:rsidRDefault="006C2AA9"/>
    <w:p w14:paraId="65090B14" w14:textId="77777777" w:rsidR="006C2AA9" w:rsidRDefault="006C2AA9"/>
    <w:p w14:paraId="177A5520" w14:textId="77777777" w:rsidR="006C2AA9" w:rsidRDefault="006C2AA9"/>
    <w:p w14:paraId="0D35BB34" w14:textId="77777777" w:rsidR="004C4F13" w:rsidRDefault="00000000">
      <w:pPr>
        <w:outlineLvl w:val="1"/>
        <w:rPr>
          <w:b/>
          <w:bCs/>
          <w:sz w:val="28"/>
          <w:szCs w:val="28"/>
        </w:rPr>
      </w:pPr>
      <w:bookmarkStart w:id="8" w:name="_Toc20838"/>
      <w:r>
        <w:rPr>
          <w:rFonts w:hint="eastAsia"/>
          <w:b/>
          <w:bCs/>
          <w:sz w:val="28"/>
          <w:szCs w:val="28"/>
        </w:rPr>
        <w:lastRenderedPageBreak/>
        <w:t>用例图</w:t>
      </w:r>
      <w:bookmarkEnd w:id="8"/>
    </w:p>
    <w:p w14:paraId="615B77EE" w14:textId="77777777" w:rsidR="004C4F13" w:rsidRDefault="00000000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485AED96" wp14:editId="63598109">
            <wp:extent cx="5829935" cy="2349500"/>
            <wp:effectExtent l="0" t="0" r="6985" b="12700"/>
            <wp:docPr id="6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4CE97" w14:textId="77777777" w:rsidR="004C4F13" w:rsidRDefault="004C4F13">
      <w:pPr>
        <w:rPr>
          <w:rFonts w:ascii="宋体" w:eastAsia="宋体" w:hAnsi="宋体" w:cs="宋体"/>
          <w:sz w:val="24"/>
        </w:rPr>
      </w:pPr>
    </w:p>
    <w:p w14:paraId="72462442" w14:textId="77777777" w:rsidR="004C4F13" w:rsidRDefault="004C4F13">
      <w:pPr>
        <w:rPr>
          <w:rFonts w:ascii="宋体" w:eastAsia="宋体" w:hAnsi="宋体" w:cs="宋体"/>
          <w:sz w:val="24"/>
        </w:rPr>
      </w:pPr>
    </w:p>
    <w:p w14:paraId="07E9FB08" w14:textId="77777777" w:rsidR="004C4F13" w:rsidRDefault="004C4F13">
      <w:pPr>
        <w:rPr>
          <w:rFonts w:ascii="宋体" w:eastAsia="宋体" w:hAnsi="宋体" w:cs="宋体"/>
          <w:sz w:val="24"/>
        </w:rPr>
      </w:pPr>
    </w:p>
    <w:p w14:paraId="3650098B" w14:textId="77777777" w:rsidR="004C4F13" w:rsidRDefault="004C4F13">
      <w:pPr>
        <w:rPr>
          <w:rFonts w:ascii="宋体" w:eastAsia="宋体" w:hAnsi="宋体" w:cs="宋体"/>
          <w:sz w:val="24"/>
        </w:rPr>
      </w:pPr>
    </w:p>
    <w:p w14:paraId="378AF6B5" w14:textId="77777777" w:rsidR="004C4F13" w:rsidRDefault="00000000">
      <w:pPr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9" w:name="_Toc20236"/>
      <w:r>
        <w:rPr>
          <w:rFonts w:ascii="宋体" w:eastAsia="宋体" w:hAnsi="宋体" w:cs="宋体" w:hint="eastAsia"/>
          <w:b/>
          <w:bCs/>
          <w:sz w:val="28"/>
          <w:szCs w:val="28"/>
        </w:rPr>
        <w:t>类图</w:t>
      </w:r>
      <w:bookmarkEnd w:id="9"/>
    </w:p>
    <w:p w14:paraId="264B4568" w14:textId="480FBA7A" w:rsidR="004C4F13" w:rsidRDefault="006C2AA9">
      <w:pPr>
        <w:rPr>
          <w:rFonts w:ascii="宋体" w:eastAsia="宋体" w:hAnsi="宋体" w:cs="宋体" w:hint="eastAsia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31E4B91F" wp14:editId="68924307">
            <wp:extent cx="5272405" cy="1722120"/>
            <wp:effectExtent l="0" t="0" r="4445" b="0"/>
            <wp:docPr id="3463886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6A6F2" w14:textId="77777777" w:rsidR="00CB1024" w:rsidRDefault="00CB1024" w:rsidP="00CB1024">
      <w:pPr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10" w:name="_Toc1799"/>
      <w:r>
        <w:rPr>
          <w:rFonts w:ascii="宋体" w:eastAsia="宋体" w:hAnsi="宋体" w:cs="宋体" w:hint="eastAsia"/>
          <w:b/>
          <w:bCs/>
          <w:sz w:val="28"/>
          <w:szCs w:val="28"/>
        </w:rPr>
        <w:t>时序图</w:t>
      </w:r>
      <w:bookmarkEnd w:id="10"/>
    </w:p>
    <w:p w14:paraId="6DEF4B02" w14:textId="77777777" w:rsidR="00CB1024" w:rsidRDefault="00CB1024" w:rsidP="00CB1024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 wp14:anchorId="101D754E" wp14:editId="5529E243">
            <wp:extent cx="5249545" cy="2667000"/>
            <wp:effectExtent l="0" t="0" r="8255" b="0"/>
            <wp:docPr id="86" name="图片 86" descr="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表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AEEE" w14:textId="77777777" w:rsidR="006C2AA9" w:rsidRDefault="006C2AA9">
      <w:pPr>
        <w:rPr>
          <w:rFonts w:ascii="宋体" w:eastAsia="宋体" w:hAnsi="宋体" w:cs="宋体"/>
          <w:sz w:val="24"/>
        </w:rPr>
      </w:pPr>
    </w:p>
    <w:p w14:paraId="05B35CF8" w14:textId="77777777" w:rsidR="006C2AA9" w:rsidRDefault="006C2AA9">
      <w:pPr>
        <w:rPr>
          <w:rFonts w:ascii="宋体" w:eastAsia="宋体" w:hAnsi="宋体" w:cs="宋体"/>
          <w:sz w:val="24"/>
        </w:rPr>
      </w:pPr>
    </w:p>
    <w:p w14:paraId="68A3876D" w14:textId="77777777" w:rsidR="004C4F13" w:rsidRDefault="00000000">
      <w:pPr>
        <w:numPr>
          <w:ilvl w:val="0"/>
          <w:numId w:val="7"/>
        </w:numPr>
        <w:outlineLvl w:val="0"/>
        <w:rPr>
          <w:rFonts w:ascii="宋体" w:eastAsia="宋体" w:hAnsi="宋体" w:cs="宋体"/>
          <w:sz w:val="28"/>
          <w:szCs w:val="28"/>
        </w:rPr>
      </w:pPr>
      <w:bookmarkStart w:id="11" w:name="_Toc15106"/>
      <w:r>
        <w:rPr>
          <w:rFonts w:ascii="宋体" w:eastAsia="宋体" w:hAnsi="宋体" w:cs="宋体" w:hint="eastAsia"/>
          <w:b/>
          <w:bCs/>
          <w:sz w:val="28"/>
          <w:szCs w:val="28"/>
        </w:rPr>
        <w:t>系统概要设计</w:t>
      </w:r>
      <w:bookmarkEnd w:id="11"/>
    </w:p>
    <w:p w14:paraId="648F4D64" w14:textId="77777777" w:rsidR="004C4F13" w:rsidRDefault="00000000">
      <w:pPr>
        <w:numPr>
          <w:ilvl w:val="0"/>
          <w:numId w:val="8"/>
        </w:numPr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12" w:name="_Toc32573"/>
      <w:r>
        <w:rPr>
          <w:rFonts w:ascii="宋体" w:eastAsia="宋体" w:hAnsi="宋体" w:cs="宋体" w:hint="eastAsia"/>
          <w:b/>
          <w:bCs/>
          <w:sz w:val="28"/>
          <w:szCs w:val="28"/>
        </w:rPr>
        <w:t>系统概要设计</w:t>
      </w:r>
      <w:bookmarkEnd w:id="12"/>
    </w:p>
    <w:p w14:paraId="6898EBA3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系统的总体架构：</w:t>
      </w:r>
    </w:p>
    <w:p w14:paraId="4D94C526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基于Spring boot框架，通过model(实体)、repository（存储）、service（服务）。</w:t>
      </w:r>
    </w:p>
    <w:p w14:paraId="5F5C2316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model映射数据库表， repository负责数据的查询修改操作，service负责业务逻辑处理，由于业务逻辑处理比较简单，本课程的框架没有单独设计Service，它的作用由controller代码实现，只有在个人简历生成的时候使用了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IntroduceService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 xml:space="preserve"> 。 </w:t>
      </w:r>
    </w:p>
    <w:p w14:paraId="6CBAEC7D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View通常由前端技术实现，我们课程提供的是基于</w:t>
      </w:r>
      <w:proofErr w:type="spellStart"/>
      <w:r w:rsidR="006265D9">
        <w:rPr>
          <w:rFonts w:ascii="宋体" w:eastAsia="宋体" w:hAnsi="宋体" w:cs="宋体" w:hint="eastAsia"/>
          <w:sz w:val="28"/>
          <w:szCs w:val="28"/>
        </w:rPr>
        <w:t>JavaFx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（用来搭建用户界面的渐进式框架）的实现， 前端框架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根据根据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YAML描述的页面结构和命名匹配规则，将后端传过来的数据按照YAML描述进行渲染，显示需要展现的数据，这部分开发框架自动完成。</w:t>
      </w:r>
    </w:p>
    <w:p w14:paraId="5A0F6E05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Controller层是Model与View之间沟通的桥梁，负责分派用户请求并调用service， repository进行业务处理，并把结果返回View（前端框架）</w:t>
      </w:r>
    </w:p>
    <w:p w14:paraId="1CFCA457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23394E03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6872899A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0D15C1D9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16BA60B3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071C75B8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69DCBA48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工作流程</w:t>
      </w:r>
    </w:p>
    <w:p w14:paraId="53E33CF6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inline distT="0" distB="0" distL="114300" distR="114300" wp14:anchorId="49455517" wp14:editId="03DE2E2C">
            <wp:extent cx="5267960" cy="2038985"/>
            <wp:effectExtent l="0" t="0" r="5080" b="317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9D48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45ECACEC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功能模块划分</w:t>
      </w:r>
    </w:p>
    <w:p w14:paraId="23B2A471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inline distT="0" distB="0" distL="114300" distR="114300" wp14:anchorId="7D9E0727" wp14:editId="328553B6">
            <wp:extent cx="5260340" cy="2029460"/>
            <wp:effectExtent l="0" t="0" r="12700" b="0"/>
            <wp:docPr id="64" name="图片 64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未命名文件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3A33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21D48461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70E74C82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746F1E2B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65E55D11" w14:textId="77777777" w:rsidR="004C4F13" w:rsidRDefault="00000000">
      <w:pPr>
        <w:numPr>
          <w:ilvl w:val="0"/>
          <w:numId w:val="8"/>
        </w:numPr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13" w:name="_Toc30265"/>
      <w:r>
        <w:rPr>
          <w:rFonts w:ascii="宋体" w:eastAsia="宋体" w:hAnsi="宋体" w:cs="宋体" w:hint="eastAsia"/>
          <w:b/>
          <w:bCs/>
          <w:sz w:val="28"/>
          <w:szCs w:val="28"/>
        </w:rPr>
        <w:t>系统的详细设计</w:t>
      </w:r>
      <w:bookmarkEnd w:id="13"/>
    </w:p>
    <w:p w14:paraId="2B304259" w14:textId="77777777" w:rsidR="004C4F13" w:rsidRDefault="004C4F13">
      <w:pPr>
        <w:rPr>
          <w:rFonts w:ascii="宋体" w:eastAsia="宋体" w:hAnsi="宋体" w:cs="宋体"/>
          <w:b/>
          <w:bCs/>
          <w:sz w:val="28"/>
          <w:szCs w:val="28"/>
        </w:rPr>
      </w:pPr>
    </w:p>
    <w:p w14:paraId="756E1CC2" w14:textId="77777777" w:rsidR="004C4F13" w:rsidRDefault="004C4F13">
      <w:pPr>
        <w:rPr>
          <w:rFonts w:ascii="宋体" w:eastAsia="宋体" w:hAnsi="宋体" w:cs="宋体"/>
          <w:b/>
          <w:bCs/>
          <w:sz w:val="28"/>
          <w:szCs w:val="28"/>
        </w:rPr>
      </w:pPr>
    </w:p>
    <w:p w14:paraId="1C5222CF" w14:textId="77777777" w:rsidR="004C4F13" w:rsidRDefault="004C4F13">
      <w:pPr>
        <w:rPr>
          <w:rFonts w:ascii="宋体" w:eastAsia="宋体" w:hAnsi="宋体" w:cs="宋体"/>
          <w:b/>
          <w:bCs/>
          <w:sz w:val="28"/>
          <w:szCs w:val="28"/>
        </w:rPr>
      </w:pPr>
    </w:p>
    <w:p w14:paraId="160E1B12" w14:textId="77777777" w:rsidR="004C4F13" w:rsidRDefault="004C4F13">
      <w:pPr>
        <w:rPr>
          <w:rFonts w:ascii="宋体" w:eastAsia="宋体" w:hAnsi="宋体" w:cs="宋体"/>
          <w:b/>
          <w:bCs/>
          <w:sz w:val="28"/>
          <w:szCs w:val="28"/>
        </w:rPr>
      </w:pPr>
    </w:p>
    <w:p w14:paraId="36313A09" w14:textId="77777777" w:rsidR="004C4F13" w:rsidRDefault="004C4F13">
      <w:pPr>
        <w:rPr>
          <w:rFonts w:ascii="宋体" w:eastAsia="宋体" w:hAnsi="宋体" w:cs="宋体"/>
          <w:b/>
          <w:bCs/>
          <w:sz w:val="28"/>
          <w:szCs w:val="28"/>
        </w:rPr>
      </w:pPr>
    </w:p>
    <w:p w14:paraId="198C4376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类图：</w:t>
      </w:r>
    </w:p>
    <w:p w14:paraId="3504D7B1" w14:textId="77777777" w:rsidR="004C4F13" w:rsidRDefault="00000000">
      <w:r>
        <w:rPr>
          <w:rFonts w:hint="eastAsia"/>
          <w:noProof/>
        </w:rPr>
        <w:drawing>
          <wp:inline distT="0" distB="0" distL="114300" distR="114300" wp14:anchorId="3FE9405D" wp14:editId="7257020E">
            <wp:extent cx="5263515" cy="3191510"/>
            <wp:effectExtent l="0" t="0" r="9525" b="8890"/>
            <wp:docPr id="1" name="图片 1" descr="MJY2}~`W5}VG8RQI)VM%BK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JY2}~`W5}VG8RQI)VM%BK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0EF6BDDD" wp14:editId="2ADE749E">
            <wp:extent cx="4216400" cy="3585210"/>
            <wp:effectExtent l="0" t="0" r="5080" b="11430"/>
            <wp:docPr id="2" name="图片 2" descr="[NNB0DW9%H{}F`23~FMG6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[NNB0DW9%H{}F`23~FMG6H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15D36244" w14:textId="77777777" w:rsidR="004C4F13" w:rsidRDefault="00000000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inline distT="0" distB="0" distL="114300" distR="114300" wp14:anchorId="332CA71E" wp14:editId="5313FBF2">
            <wp:extent cx="5264150" cy="3218815"/>
            <wp:effectExtent l="0" t="0" r="8890" b="12065"/>
            <wp:docPr id="182" name="图片 182" descr="Class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Class-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90AF" w14:textId="77777777" w:rsidR="004C4F13" w:rsidRDefault="004C4F13">
      <w:pPr>
        <w:rPr>
          <w:rFonts w:ascii="宋体" w:eastAsia="宋体" w:hAnsi="宋体" w:cs="宋体"/>
          <w:sz w:val="24"/>
        </w:rPr>
      </w:pPr>
    </w:p>
    <w:p w14:paraId="2B547C71" w14:textId="77777777" w:rsidR="004C4F13" w:rsidRDefault="006265D9">
      <w:pPr>
        <w:rPr>
          <w:rFonts w:ascii="宋体" w:eastAsia="宋体" w:hAnsi="宋体" w:cs="宋体"/>
          <w:sz w:val="28"/>
          <w:szCs w:val="28"/>
        </w:rPr>
      </w:pPr>
      <w:proofErr w:type="spellStart"/>
      <w:r>
        <w:rPr>
          <w:rFonts w:ascii="宋体" w:eastAsia="宋体" w:hAnsi="宋体" w:cs="宋体"/>
          <w:sz w:val="28"/>
          <w:szCs w:val="28"/>
        </w:rPr>
        <w:t>CourseController</w:t>
      </w:r>
      <w:proofErr w:type="spellEnd"/>
      <w:r>
        <w:rPr>
          <w:rFonts w:ascii="宋体" w:eastAsia="宋体" w:hAnsi="宋体" w:cs="宋体"/>
          <w:sz w:val="28"/>
          <w:szCs w:val="28"/>
        </w:rPr>
        <w:t xml:space="preserve">   </w:t>
      </w:r>
      <w:r>
        <w:rPr>
          <w:rFonts w:ascii="宋体" w:eastAsia="宋体" w:hAnsi="宋体" w:cs="宋体" w:hint="eastAsia"/>
          <w:sz w:val="28"/>
          <w:szCs w:val="28"/>
        </w:rPr>
        <w:t>课程控制方法</w:t>
      </w:r>
    </w:p>
    <w:p w14:paraId="6336BFFC" w14:textId="77777777" w:rsidR="006265D9" w:rsidRDefault="006265D9">
      <w:pPr>
        <w:rPr>
          <w:rFonts w:ascii="宋体" w:eastAsia="宋体" w:hAnsi="宋体" w:cs="宋体"/>
          <w:sz w:val="28"/>
          <w:szCs w:val="28"/>
        </w:rPr>
      </w:pPr>
      <w:proofErr w:type="spellStart"/>
      <w:r w:rsidRPr="006265D9">
        <w:rPr>
          <w:rFonts w:ascii="宋体" w:eastAsia="宋体" w:hAnsi="宋体" w:cs="宋体"/>
          <w:sz w:val="28"/>
          <w:szCs w:val="28"/>
        </w:rPr>
        <w:t>StudentController</w:t>
      </w:r>
      <w:proofErr w:type="spellEnd"/>
      <w:r>
        <w:rPr>
          <w:rFonts w:ascii="宋体" w:eastAsia="宋体" w:hAnsi="宋体" w:cs="宋体"/>
          <w:sz w:val="28"/>
          <w:szCs w:val="28"/>
        </w:rPr>
        <w:t xml:space="preserve">  </w:t>
      </w:r>
      <w:r>
        <w:rPr>
          <w:rFonts w:ascii="宋体" w:eastAsia="宋体" w:hAnsi="宋体" w:cs="宋体" w:hint="eastAsia"/>
          <w:sz w:val="28"/>
          <w:szCs w:val="28"/>
        </w:rPr>
        <w:t>学生的各类信息控制方法</w:t>
      </w:r>
    </w:p>
    <w:p w14:paraId="46700495" w14:textId="77777777" w:rsidR="006265D9" w:rsidRDefault="000E1137">
      <w:pPr>
        <w:rPr>
          <w:rFonts w:ascii="宋体" w:eastAsia="宋体" w:hAnsi="宋体" w:cs="宋体"/>
          <w:sz w:val="28"/>
          <w:szCs w:val="28"/>
        </w:rPr>
      </w:pPr>
      <w:proofErr w:type="spellStart"/>
      <w:r>
        <w:rPr>
          <w:rFonts w:ascii="宋体" w:eastAsia="宋体" w:hAnsi="宋体" w:cs="宋体" w:hint="eastAsia"/>
          <w:sz w:val="28"/>
          <w:szCs w:val="28"/>
        </w:rPr>
        <w:t>Daily</w:t>
      </w:r>
      <w:r w:rsidRPr="000E1137">
        <w:rPr>
          <w:rFonts w:ascii="宋体" w:eastAsia="宋体" w:hAnsi="宋体" w:cs="宋体"/>
          <w:sz w:val="28"/>
          <w:szCs w:val="28"/>
        </w:rPr>
        <w:t>Controller</w:t>
      </w:r>
      <w:proofErr w:type="spellEnd"/>
      <w:r>
        <w:rPr>
          <w:rFonts w:ascii="宋体" w:eastAsia="宋体" w:hAnsi="宋体" w:cs="宋体"/>
          <w:sz w:val="28"/>
          <w:szCs w:val="28"/>
        </w:rPr>
        <w:t xml:space="preserve">  </w:t>
      </w:r>
      <w:r>
        <w:rPr>
          <w:rFonts w:ascii="宋体" w:eastAsia="宋体" w:hAnsi="宋体" w:cs="宋体" w:hint="eastAsia"/>
          <w:sz w:val="28"/>
          <w:szCs w:val="28"/>
        </w:rPr>
        <w:t>日常活动控制方法</w:t>
      </w:r>
    </w:p>
    <w:p w14:paraId="526CA065" w14:textId="77777777" w:rsidR="000E1137" w:rsidRDefault="000E1137">
      <w:pPr>
        <w:rPr>
          <w:rFonts w:ascii="宋体" w:eastAsia="宋体" w:hAnsi="宋体" w:cs="宋体"/>
          <w:sz w:val="28"/>
          <w:szCs w:val="28"/>
        </w:rPr>
      </w:pPr>
      <w:proofErr w:type="spellStart"/>
      <w:r>
        <w:rPr>
          <w:rFonts w:ascii="宋体" w:eastAsia="宋体" w:hAnsi="宋体" w:cs="宋体" w:hint="eastAsia"/>
          <w:sz w:val="28"/>
          <w:szCs w:val="28"/>
        </w:rPr>
        <w:t>Score</w:t>
      </w:r>
      <w:r w:rsidRPr="000E1137">
        <w:rPr>
          <w:rFonts w:ascii="宋体" w:eastAsia="宋体" w:hAnsi="宋体" w:cs="宋体"/>
          <w:sz w:val="28"/>
          <w:szCs w:val="28"/>
        </w:rPr>
        <w:t>Controller</w:t>
      </w:r>
      <w:proofErr w:type="spellEnd"/>
      <w:r>
        <w:rPr>
          <w:rFonts w:ascii="宋体" w:eastAsia="宋体" w:hAnsi="宋体" w:cs="宋体"/>
          <w:sz w:val="28"/>
          <w:szCs w:val="28"/>
        </w:rPr>
        <w:t xml:space="preserve">  </w:t>
      </w:r>
      <w:r>
        <w:rPr>
          <w:rFonts w:ascii="宋体" w:eastAsia="宋体" w:hAnsi="宋体" w:cs="宋体" w:hint="eastAsia"/>
          <w:sz w:val="28"/>
          <w:szCs w:val="28"/>
        </w:rPr>
        <w:t>学生分数课程控制方法</w:t>
      </w:r>
    </w:p>
    <w:p w14:paraId="2C521B7C" w14:textId="77777777" w:rsidR="000E1137" w:rsidRDefault="000E1137">
      <w:pPr>
        <w:rPr>
          <w:rFonts w:ascii="宋体" w:eastAsia="宋体" w:hAnsi="宋体" w:cs="宋体"/>
          <w:sz w:val="28"/>
          <w:szCs w:val="28"/>
        </w:rPr>
      </w:pPr>
      <w:proofErr w:type="spellStart"/>
      <w:r>
        <w:rPr>
          <w:rFonts w:ascii="宋体" w:eastAsia="宋体" w:hAnsi="宋体" w:cs="宋体" w:hint="eastAsia"/>
          <w:sz w:val="28"/>
          <w:szCs w:val="28"/>
        </w:rPr>
        <w:t>Log</w:t>
      </w:r>
      <w:r w:rsidRPr="000E1137">
        <w:rPr>
          <w:rFonts w:ascii="宋体" w:eastAsia="宋体" w:hAnsi="宋体" w:cs="宋体"/>
          <w:sz w:val="28"/>
          <w:szCs w:val="28"/>
        </w:rPr>
        <w:t>Controller</w:t>
      </w:r>
      <w:proofErr w:type="spellEnd"/>
      <w:r>
        <w:rPr>
          <w:rFonts w:ascii="宋体" w:eastAsia="宋体" w:hAnsi="宋体" w:cs="宋体"/>
          <w:sz w:val="28"/>
          <w:szCs w:val="28"/>
        </w:rPr>
        <w:t xml:space="preserve">  </w:t>
      </w:r>
      <w:r>
        <w:rPr>
          <w:rFonts w:ascii="宋体" w:eastAsia="宋体" w:hAnsi="宋体" w:cs="宋体" w:hint="eastAsia"/>
          <w:sz w:val="28"/>
          <w:szCs w:val="28"/>
        </w:rPr>
        <w:t>日志控制方法</w:t>
      </w:r>
    </w:p>
    <w:p w14:paraId="64F520E3" w14:textId="77777777" w:rsidR="000E1137" w:rsidRDefault="000E1137">
      <w:pPr>
        <w:rPr>
          <w:rFonts w:ascii="宋体" w:eastAsia="宋体" w:hAnsi="宋体" w:cs="宋体"/>
          <w:sz w:val="28"/>
          <w:szCs w:val="28"/>
        </w:rPr>
      </w:pPr>
      <w:proofErr w:type="spellStart"/>
      <w:r>
        <w:rPr>
          <w:rFonts w:ascii="宋体" w:eastAsia="宋体" w:hAnsi="宋体" w:cs="宋体" w:hint="eastAsia"/>
          <w:sz w:val="28"/>
          <w:szCs w:val="28"/>
        </w:rPr>
        <w:t>Prize</w:t>
      </w:r>
      <w:r w:rsidRPr="000E1137">
        <w:rPr>
          <w:rFonts w:ascii="宋体" w:eastAsia="宋体" w:hAnsi="宋体" w:cs="宋体"/>
          <w:sz w:val="28"/>
          <w:szCs w:val="28"/>
        </w:rPr>
        <w:t>Controller</w:t>
      </w:r>
      <w:proofErr w:type="spellEnd"/>
      <w:r>
        <w:rPr>
          <w:rFonts w:ascii="宋体" w:eastAsia="宋体" w:hAnsi="宋体" w:cs="宋体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</w:rPr>
        <w:t>学生各种奖项控制方法</w:t>
      </w:r>
    </w:p>
    <w:p w14:paraId="2AFB9130" w14:textId="77777777" w:rsidR="000E1137" w:rsidRDefault="000E1137">
      <w:pPr>
        <w:rPr>
          <w:rFonts w:ascii="宋体" w:eastAsia="宋体" w:hAnsi="宋体" w:cs="宋体"/>
          <w:sz w:val="28"/>
          <w:szCs w:val="28"/>
        </w:rPr>
      </w:pPr>
      <w:proofErr w:type="spellStart"/>
      <w:r>
        <w:rPr>
          <w:rFonts w:ascii="宋体" w:eastAsia="宋体" w:hAnsi="宋体" w:cs="宋体" w:hint="eastAsia"/>
          <w:sz w:val="28"/>
          <w:szCs w:val="28"/>
        </w:rPr>
        <w:t>InnovativePractice</w:t>
      </w:r>
      <w:r w:rsidRPr="000E1137">
        <w:rPr>
          <w:rFonts w:ascii="宋体" w:eastAsia="宋体" w:hAnsi="宋体" w:cs="宋体"/>
          <w:sz w:val="28"/>
          <w:szCs w:val="28"/>
        </w:rPr>
        <w:t>Controller</w:t>
      </w:r>
      <w:proofErr w:type="spellEnd"/>
      <w:r>
        <w:rPr>
          <w:rFonts w:ascii="宋体" w:eastAsia="宋体" w:hAnsi="宋体" w:cs="宋体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</w:rPr>
        <w:t>创新实践信息控制方法</w:t>
      </w:r>
    </w:p>
    <w:p w14:paraId="0FFDA76C" w14:textId="77777777" w:rsidR="000E1137" w:rsidRDefault="000E1137">
      <w:pPr>
        <w:rPr>
          <w:rFonts w:ascii="宋体" w:eastAsia="宋体" w:hAnsi="宋体" w:cs="宋体"/>
          <w:sz w:val="28"/>
          <w:szCs w:val="28"/>
        </w:rPr>
      </w:pPr>
      <w:proofErr w:type="spellStart"/>
      <w:r>
        <w:rPr>
          <w:rFonts w:ascii="宋体" w:eastAsia="宋体" w:hAnsi="宋体" w:cs="宋体" w:hint="eastAsia"/>
          <w:sz w:val="28"/>
          <w:szCs w:val="28"/>
        </w:rPr>
        <w:t>Html</w:t>
      </w:r>
      <w:r w:rsidRPr="000E1137">
        <w:rPr>
          <w:rFonts w:ascii="宋体" w:eastAsia="宋体" w:hAnsi="宋体" w:cs="宋体"/>
          <w:sz w:val="28"/>
          <w:szCs w:val="28"/>
        </w:rPr>
        <w:t>Controller</w:t>
      </w:r>
      <w:proofErr w:type="spellEnd"/>
      <w:r>
        <w:rPr>
          <w:rFonts w:ascii="宋体" w:eastAsia="宋体" w:hAnsi="宋体" w:cs="宋体"/>
          <w:sz w:val="28"/>
          <w:szCs w:val="28"/>
        </w:rPr>
        <w:t xml:space="preserve">    </w:t>
      </w:r>
      <w:r>
        <w:rPr>
          <w:rFonts w:ascii="宋体" w:eastAsia="宋体" w:hAnsi="宋体" w:cs="宋体" w:hint="eastAsia"/>
          <w:sz w:val="28"/>
          <w:szCs w:val="28"/>
        </w:rPr>
        <w:t>Html语言编辑控制方法</w:t>
      </w:r>
    </w:p>
    <w:p w14:paraId="110C8A91" w14:textId="77777777" w:rsidR="004C4F13" w:rsidRDefault="004C4F13"/>
    <w:p w14:paraId="292C9639" w14:textId="77777777" w:rsidR="004C4F13" w:rsidRDefault="004C4F13"/>
    <w:p w14:paraId="2E8BCF5E" w14:textId="77777777" w:rsidR="004C4F13" w:rsidRDefault="004C4F13"/>
    <w:p w14:paraId="449F07A4" w14:textId="77777777" w:rsidR="004C4F13" w:rsidRDefault="00000000">
      <w:pPr>
        <w:outlineLvl w:val="2"/>
        <w:rPr>
          <w:rFonts w:ascii="宋体" w:eastAsia="宋体" w:hAnsi="宋体" w:cs="宋体"/>
          <w:b/>
          <w:bCs/>
          <w:sz w:val="28"/>
          <w:szCs w:val="28"/>
        </w:rPr>
      </w:pPr>
      <w:bookmarkStart w:id="14" w:name="_Toc22956"/>
      <w:r>
        <w:rPr>
          <w:rFonts w:ascii="宋体" w:eastAsia="宋体" w:hAnsi="宋体" w:cs="宋体" w:hint="eastAsia"/>
          <w:b/>
          <w:bCs/>
          <w:sz w:val="28"/>
          <w:szCs w:val="28"/>
        </w:rPr>
        <w:t>Student类 ：</w:t>
      </w:r>
      <w:bookmarkEnd w:id="14"/>
    </w:p>
    <w:p w14:paraId="23F4E4CA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t>@Id</w:t>
      </w:r>
    </w:p>
    <w:p w14:paraId="04F9D46E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t xml:space="preserve">    @</w:t>
      </w:r>
      <w:proofErr w:type="gramStart"/>
      <w:r w:rsidRPr="000E1137">
        <w:rPr>
          <w:rFonts w:cs="宋体"/>
          <w:color w:val="BBB529"/>
          <w:sz w:val="28"/>
          <w:szCs w:val="28"/>
          <w:shd w:val="clear" w:color="auto" w:fill="2B2B2B"/>
        </w:rPr>
        <w:t>GeneratedValue(</w:t>
      </w:r>
      <w:proofErr w:type="gramEnd"/>
      <w:r w:rsidRPr="000E1137">
        <w:rPr>
          <w:rFonts w:cs="宋体"/>
          <w:color w:val="BBB529"/>
          <w:sz w:val="28"/>
          <w:szCs w:val="28"/>
          <w:shd w:val="clear" w:color="auto" w:fill="2B2B2B"/>
        </w:rPr>
        <w:t xml:space="preserve">strategy = </w:t>
      </w:r>
      <w:proofErr w:type="spellStart"/>
      <w:r w:rsidRPr="000E1137">
        <w:rPr>
          <w:rFonts w:cs="宋体"/>
          <w:color w:val="BBB529"/>
          <w:sz w:val="28"/>
          <w:szCs w:val="28"/>
          <w:shd w:val="clear" w:color="auto" w:fill="2B2B2B"/>
        </w:rPr>
        <w:t>GenerationType.IDENTITY</w:t>
      </w:r>
      <w:proofErr w:type="spellEnd"/>
      <w:r w:rsidRPr="000E1137">
        <w:rPr>
          <w:rFonts w:cs="宋体"/>
          <w:color w:val="BBB529"/>
          <w:sz w:val="28"/>
          <w:szCs w:val="28"/>
          <w:shd w:val="clear" w:color="auto" w:fill="2B2B2B"/>
        </w:rPr>
        <w:t>)</w:t>
      </w:r>
    </w:p>
    <w:p w14:paraId="7F573887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00B0F0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t xml:space="preserve">   </w:t>
      </w:r>
      <w:r w:rsidRPr="000E1137">
        <w:rPr>
          <w:rFonts w:cs="宋体"/>
          <w:color w:val="00B0F0"/>
          <w:sz w:val="28"/>
          <w:szCs w:val="28"/>
          <w:shd w:val="clear" w:color="auto" w:fill="2B2B2B"/>
        </w:rPr>
        <w:t xml:space="preserve"> private Integer </w:t>
      </w:r>
      <w:proofErr w:type="spellStart"/>
      <w:r w:rsidRPr="000E1137">
        <w:rPr>
          <w:rFonts w:cs="宋体"/>
          <w:color w:val="00B0F0"/>
          <w:sz w:val="28"/>
          <w:szCs w:val="28"/>
          <w:shd w:val="clear" w:color="auto" w:fill="2B2B2B"/>
        </w:rPr>
        <w:t>studentId</w:t>
      </w:r>
      <w:proofErr w:type="spellEnd"/>
      <w:r w:rsidRPr="000E1137">
        <w:rPr>
          <w:rFonts w:cs="宋体"/>
          <w:color w:val="00B0F0"/>
          <w:sz w:val="28"/>
          <w:szCs w:val="28"/>
          <w:shd w:val="clear" w:color="auto" w:fill="2B2B2B"/>
        </w:rPr>
        <w:t>;</w:t>
      </w:r>
    </w:p>
    <w:p w14:paraId="50209891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lastRenderedPageBreak/>
        <w:t xml:space="preserve">    @OneToOne</w:t>
      </w:r>
    </w:p>
    <w:p w14:paraId="0D89C088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t xml:space="preserve">    @JoinColumn(name="person_id")</w:t>
      </w:r>
    </w:p>
    <w:p w14:paraId="78ABCA50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A6A6A6" w:themeColor="background1" w:themeShade="A6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t xml:space="preserve">    </w:t>
      </w:r>
      <w:r w:rsidRPr="000E1137">
        <w:rPr>
          <w:rFonts w:cs="宋体"/>
          <w:color w:val="00B0F0"/>
          <w:sz w:val="28"/>
          <w:szCs w:val="28"/>
          <w:shd w:val="clear" w:color="auto" w:fill="2B2B2B"/>
        </w:rPr>
        <w:t>private Person person;</w:t>
      </w:r>
      <w:r w:rsidRPr="000E1137">
        <w:rPr>
          <w:rFonts w:cs="宋体" w:hint="default"/>
          <w:color w:val="A6A6A6" w:themeColor="background1" w:themeShade="A6"/>
          <w:sz w:val="28"/>
          <w:szCs w:val="28"/>
          <w:shd w:val="clear" w:color="auto" w:fill="2B2B2B"/>
        </w:rPr>
        <w:t>//</w:t>
      </w:r>
      <w:r w:rsidRPr="000E1137">
        <w:rPr>
          <w:rFonts w:cs="宋体"/>
          <w:color w:val="A6A6A6" w:themeColor="background1" w:themeShade="A6"/>
          <w:sz w:val="28"/>
          <w:szCs w:val="28"/>
          <w:shd w:val="clear" w:color="auto" w:fill="2B2B2B"/>
        </w:rPr>
        <w:t>一对一的</w:t>
      </w:r>
      <w:proofErr w:type="spellStart"/>
      <w:r w:rsidRPr="000E1137">
        <w:rPr>
          <w:rFonts w:cs="宋体"/>
          <w:color w:val="A6A6A6" w:themeColor="background1" w:themeShade="A6"/>
          <w:sz w:val="28"/>
          <w:szCs w:val="28"/>
          <w:shd w:val="clear" w:color="auto" w:fill="2B2B2B"/>
        </w:rPr>
        <w:t>personId</w:t>
      </w:r>
      <w:proofErr w:type="spellEnd"/>
    </w:p>
    <w:p w14:paraId="717D6601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</w:p>
    <w:p w14:paraId="72BF39CF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t xml:space="preserve">    @</w:t>
      </w:r>
      <w:proofErr w:type="gramStart"/>
      <w:r w:rsidRPr="000E1137">
        <w:rPr>
          <w:rFonts w:cs="宋体"/>
          <w:color w:val="BBB529"/>
          <w:sz w:val="28"/>
          <w:szCs w:val="28"/>
          <w:shd w:val="clear" w:color="auto" w:fill="2B2B2B"/>
        </w:rPr>
        <w:t>Size(</w:t>
      </w:r>
      <w:proofErr w:type="gramEnd"/>
      <w:r w:rsidRPr="000E1137">
        <w:rPr>
          <w:rFonts w:cs="宋体"/>
          <w:color w:val="BBB529"/>
          <w:sz w:val="28"/>
          <w:szCs w:val="28"/>
          <w:shd w:val="clear" w:color="auto" w:fill="2B2B2B"/>
        </w:rPr>
        <w:t>max = 20)</w:t>
      </w:r>
    </w:p>
    <w:p w14:paraId="2D19A75F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t xml:space="preserve">    </w:t>
      </w:r>
      <w:r w:rsidRPr="000E1137">
        <w:rPr>
          <w:rFonts w:cs="宋体"/>
          <w:color w:val="00B0F0"/>
          <w:sz w:val="28"/>
          <w:szCs w:val="28"/>
          <w:shd w:val="clear" w:color="auto" w:fill="2B2B2B"/>
        </w:rPr>
        <w:t>private String major;</w:t>
      </w:r>
      <w:r>
        <w:rPr>
          <w:rFonts w:cs="宋体" w:hint="default"/>
          <w:color w:val="00B0F0"/>
          <w:sz w:val="28"/>
          <w:szCs w:val="28"/>
          <w:shd w:val="clear" w:color="auto" w:fill="2B2B2B"/>
        </w:rPr>
        <w:t xml:space="preserve">  </w:t>
      </w:r>
      <w:r w:rsidRPr="000E1137">
        <w:rPr>
          <w:rFonts w:cs="宋体" w:hint="default"/>
          <w:color w:val="A6A6A6" w:themeColor="background1" w:themeShade="A6"/>
          <w:sz w:val="28"/>
          <w:szCs w:val="28"/>
          <w:shd w:val="clear" w:color="auto" w:fill="2B2B2B"/>
        </w:rPr>
        <w:t>//</w:t>
      </w:r>
      <w:r w:rsidRPr="000E1137">
        <w:rPr>
          <w:rFonts w:cs="宋体"/>
          <w:color w:val="A6A6A6" w:themeColor="background1" w:themeShade="A6"/>
          <w:sz w:val="28"/>
          <w:szCs w:val="28"/>
          <w:shd w:val="clear" w:color="auto" w:fill="2B2B2B"/>
        </w:rPr>
        <w:t>专业</w:t>
      </w:r>
    </w:p>
    <w:p w14:paraId="4C36B403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</w:p>
    <w:p w14:paraId="69A4C263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t xml:space="preserve">    @</w:t>
      </w:r>
      <w:proofErr w:type="gramStart"/>
      <w:r w:rsidRPr="000E1137">
        <w:rPr>
          <w:rFonts w:cs="宋体"/>
          <w:color w:val="BBB529"/>
          <w:sz w:val="28"/>
          <w:szCs w:val="28"/>
          <w:shd w:val="clear" w:color="auto" w:fill="2B2B2B"/>
        </w:rPr>
        <w:t>Size(</w:t>
      </w:r>
      <w:proofErr w:type="gramEnd"/>
      <w:r w:rsidRPr="000E1137">
        <w:rPr>
          <w:rFonts w:cs="宋体"/>
          <w:color w:val="BBB529"/>
          <w:sz w:val="28"/>
          <w:szCs w:val="28"/>
          <w:shd w:val="clear" w:color="auto" w:fill="2B2B2B"/>
        </w:rPr>
        <w:t>max = 50)</w:t>
      </w:r>
    </w:p>
    <w:p w14:paraId="70C22DFF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t xml:space="preserve">   </w:t>
      </w:r>
      <w:r w:rsidRPr="000E1137">
        <w:rPr>
          <w:rFonts w:cs="宋体"/>
          <w:color w:val="00B0F0"/>
          <w:sz w:val="28"/>
          <w:szCs w:val="28"/>
          <w:shd w:val="clear" w:color="auto" w:fill="2B2B2B"/>
        </w:rPr>
        <w:t xml:space="preserve"> private String </w:t>
      </w:r>
      <w:proofErr w:type="spellStart"/>
      <w:r w:rsidRPr="000E1137">
        <w:rPr>
          <w:rFonts w:cs="宋体"/>
          <w:color w:val="00B0F0"/>
          <w:sz w:val="28"/>
          <w:szCs w:val="28"/>
          <w:shd w:val="clear" w:color="auto" w:fill="2B2B2B"/>
        </w:rPr>
        <w:t>className</w:t>
      </w:r>
      <w:proofErr w:type="spellEnd"/>
      <w:r w:rsidRPr="000E1137">
        <w:rPr>
          <w:rFonts w:cs="宋体"/>
          <w:color w:val="00B0F0"/>
          <w:sz w:val="28"/>
          <w:szCs w:val="28"/>
          <w:shd w:val="clear" w:color="auto" w:fill="2B2B2B"/>
        </w:rPr>
        <w:t>;</w:t>
      </w:r>
      <w:r>
        <w:rPr>
          <w:rFonts w:cs="宋体" w:hint="default"/>
          <w:color w:val="00B0F0"/>
          <w:sz w:val="28"/>
          <w:szCs w:val="28"/>
          <w:shd w:val="clear" w:color="auto" w:fill="2B2B2B"/>
        </w:rPr>
        <w:t xml:space="preserve"> </w:t>
      </w:r>
      <w:r w:rsidRPr="000E1137">
        <w:rPr>
          <w:rFonts w:cs="宋体" w:hint="default"/>
          <w:color w:val="A6A6A6" w:themeColor="background1" w:themeShade="A6"/>
          <w:sz w:val="28"/>
          <w:szCs w:val="28"/>
          <w:shd w:val="clear" w:color="auto" w:fill="2B2B2B"/>
        </w:rPr>
        <w:t xml:space="preserve">  //</w:t>
      </w:r>
      <w:r w:rsidRPr="000E1137">
        <w:rPr>
          <w:rFonts w:cs="宋体"/>
          <w:color w:val="A6A6A6" w:themeColor="background1" w:themeShade="A6"/>
          <w:sz w:val="28"/>
          <w:szCs w:val="28"/>
          <w:shd w:val="clear" w:color="auto" w:fill="2B2B2B"/>
        </w:rPr>
        <w:t>班级</w:t>
      </w:r>
    </w:p>
    <w:p w14:paraId="646B8E43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</w:p>
    <w:p w14:paraId="0D3D9FA5" w14:textId="77777777" w:rsidR="000E1137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t xml:space="preserve">    @</w:t>
      </w:r>
      <w:proofErr w:type="gramStart"/>
      <w:r w:rsidRPr="000E1137">
        <w:rPr>
          <w:rFonts w:cs="宋体"/>
          <w:color w:val="BBB529"/>
          <w:sz w:val="28"/>
          <w:szCs w:val="28"/>
          <w:shd w:val="clear" w:color="auto" w:fill="2B2B2B"/>
        </w:rPr>
        <w:t>Size(</w:t>
      </w:r>
      <w:proofErr w:type="gramEnd"/>
      <w:r w:rsidRPr="000E1137">
        <w:rPr>
          <w:rFonts w:cs="宋体"/>
          <w:color w:val="BBB529"/>
          <w:sz w:val="28"/>
          <w:szCs w:val="28"/>
          <w:shd w:val="clear" w:color="auto" w:fill="2B2B2B"/>
        </w:rPr>
        <w:t>max = 50)</w:t>
      </w:r>
    </w:p>
    <w:p w14:paraId="102247B9" w14:textId="77777777" w:rsidR="004C4F13" w:rsidRPr="000E1137" w:rsidRDefault="000E1137" w:rsidP="000E1137">
      <w:pPr>
        <w:pStyle w:val="HTML"/>
        <w:widowControl/>
        <w:shd w:val="clear" w:color="auto" w:fill="2B2B2B"/>
        <w:rPr>
          <w:rFonts w:cs="宋体" w:hint="default"/>
          <w:color w:val="00B0F0"/>
          <w:sz w:val="28"/>
          <w:szCs w:val="28"/>
          <w:shd w:val="clear" w:color="auto" w:fill="2B2B2B"/>
        </w:rPr>
      </w:pPr>
      <w:r w:rsidRPr="000E1137">
        <w:rPr>
          <w:rFonts w:cs="宋体"/>
          <w:color w:val="BBB529"/>
          <w:sz w:val="28"/>
          <w:szCs w:val="28"/>
          <w:shd w:val="clear" w:color="auto" w:fill="2B2B2B"/>
        </w:rPr>
        <w:t xml:space="preserve">    </w:t>
      </w:r>
      <w:r w:rsidRPr="000E1137">
        <w:rPr>
          <w:rFonts w:cs="宋体"/>
          <w:color w:val="00B0F0"/>
          <w:sz w:val="28"/>
          <w:szCs w:val="28"/>
          <w:shd w:val="clear" w:color="auto" w:fill="2B2B2B"/>
        </w:rPr>
        <w:t>private String family;</w:t>
      </w:r>
      <w:r>
        <w:rPr>
          <w:rFonts w:cs="宋体" w:hint="default"/>
          <w:color w:val="00B0F0"/>
          <w:sz w:val="28"/>
          <w:szCs w:val="28"/>
          <w:shd w:val="clear" w:color="auto" w:fill="2B2B2B"/>
        </w:rPr>
        <w:t xml:space="preserve">  </w:t>
      </w:r>
      <w:r w:rsidRPr="000E1137">
        <w:rPr>
          <w:rFonts w:cs="宋体" w:hint="default"/>
          <w:color w:val="A6A6A6" w:themeColor="background1" w:themeShade="A6"/>
          <w:sz w:val="28"/>
          <w:szCs w:val="28"/>
          <w:shd w:val="clear" w:color="auto" w:fill="2B2B2B"/>
        </w:rPr>
        <w:t xml:space="preserve"> //</w:t>
      </w:r>
      <w:r w:rsidRPr="000E1137">
        <w:rPr>
          <w:rFonts w:cs="宋体"/>
          <w:color w:val="A6A6A6" w:themeColor="background1" w:themeShade="A6"/>
          <w:sz w:val="28"/>
          <w:szCs w:val="28"/>
          <w:shd w:val="clear" w:color="auto" w:fill="2B2B2B"/>
        </w:rPr>
        <w:t>家庭信息</w:t>
      </w:r>
    </w:p>
    <w:p w14:paraId="0E264253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6CCB33E1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4A9234C0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65FE86E2" w14:textId="77777777" w:rsidR="000E1137" w:rsidRDefault="000E1137">
      <w:pPr>
        <w:rPr>
          <w:rFonts w:ascii="宋体" w:eastAsia="宋体" w:hAnsi="宋体" w:cs="宋体"/>
          <w:sz w:val="28"/>
          <w:szCs w:val="28"/>
        </w:rPr>
      </w:pPr>
    </w:p>
    <w:p w14:paraId="708983D6" w14:textId="77777777" w:rsidR="000E1137" w:rsidRDefault="000E1137">
      <w:pPr>
        <w:rPr>
          <w:rFonts w:ascii="宋体" w:eastAsia="宋体" w:hAnsi="宋体" w:cs="宋体"/>
          <w:sz w:val="28"/>
          <w:szCs w:val="28"/>
        </w:rPr>
      </w:pPr>
    </w:p>
    <w:p w14:paraId="66938C9F" w14:textId="77777777" w:rsidR="000E1137" w:rsidRDefault="000E1137">
      <w:pPr>
        <w:rPr>
          <w:rFonts w:ascii="宋体" w:eastAsia="宋体" w:hAnsi="宋体" w:cs="宋体"/>
          <w:sz w:val="28"/>
          <w:szCs w:val="28"/>
        </w:rPr>
      </w:pPr>
    </w:p>
    <w:p w14:paraId="45868E8C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56176215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5A1A9592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48E8E8FE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2A3F21C8" w14:textId="77777777" w:rsidR="004C4F13" w:rsidRDefault="00000000">
      <w:pPr>
        <w:outlineLvl w:val="2"/>
        <w:rPr>
          <w:rFonts w:ascii="宋体" w:eastAsia="宋体" w:hAnsi="宋体" w:cs="宋体"/>
          <w:sz w:val="28"/>
          <w:szCs w:val="28"/>
        </w:rPr>
      </w:pPr>
      <w:bookmarkStart w:id="15" w:name="_Toc23506"/>
      <w:r>
        <w:rPr>
          <w:rFonts w:ascii="宋体" w:eastAsia="宋体" w:hAnsi="宋体" w:cs="宋体" w:hint="eastAsia"/>
          <w:b/>
          <w:bCs/>
          <w:sz w:val="28"/>
          <w:szCs w:val="28"/>
        </w:rPr>
        <w:lastRenderedPageBreak/>
        <w:t>Course类：</w:t>
      </w:r>
      <w:bookmarkEnd w:id="15"/>
    </w:p>
    <w:p w14:paraId="52FFB066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>
        <w:rPr>
          <w:rFonts w:cs="宋体"/>
          <w:color w:val="BBB529"/>
          <w:sz w:val="28"/>
          <w:szCs w:val="28"/>
          <w:shd w:val="clear" w:color="auto" w:fill="2B2B2B"/>
        </w:rPr>
        <w:t>@Id</w:t>
      </w:r>
    </w:p>
    <w:p w14:paraId="361F227B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Integer </w:t>
      </w:r>
      <w:proofErr w:type="spellStart"/>
      <w:r w:rsidR="000E1137" w:rsidRPr="000E1137">
        <w:rPr>
          <w:rFonts w:cs="宋体" w:hint="default"/>
          <w:color w:val="9876AA"/>
          <w:sz w:val="28"/>
          <w:szCs w:val="28"/>
          <w:shd w:val="clear" w:color="auto" w:fill="2B2B2B"/>
        </w:rPr>
        <w:t>course</w:t>
      </w:r>
      <w:r w:rsidR="000E1137">
        <w:rPr>
          <w:rFonts w:cs="宋体" w:hint="default"/>
          <w:color w:val="9876AA"/>
          <w:sz w:val="28"/>
          <w:szCs w:val="28"/>
          <w:shd w:val="clear" w:color="auto" w:fill="2B2B2B"/>
        </w:rPr>
        <w:t>I</w:t>
      </w:r>
      <w:r>
        <w:rPr>
          <w:rFonts w:cs="宋体"/>
          <w:color w:val="9876AA"/>
          <w:sz w:val="28"/>
          <w:szCs w:val="28"/>
          <w:shd w:val="clear" w:color="auto" w:fill="2B2B2B"/>
        </w:rPr>
        <w:t>d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</w:p>
    <w:p w14:paraId="637A91F6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A9B7C6"/>
          <w:sz w:val="28"/>
          <w:szCs w:val="28"/>
          <w:shd w:val="clear" w:color="auto" w:fill="2B2B2B"/>
        </w:rPr>
      </w:pPr>
      <w:r>
        <w:rPr>
          <w:rFonts w:cs="宋体"/>
          <w:color w:val="BBB529"/>
          <w:sz w:val="28"/>
          <w:szCs w:val="28"/>
          <w:shd w:val="clear" w:color="auto" w:fill="2B2B2B"/>
        </w:rPr>
        <w:t>@</w:t>
      </w:r>
      <w:proofErr w:type="gramStart"/>
      <w:r>
        <w:rPr>
          <w:rFonts w:cs="宋体"/>
          <w:color w:val="BBB529"/>
          <w:sz w:val="28"/>
          <w:szCs w:val="28"/>
          <w:shd w:val="clear" w:color="auto" w:fill="2B2B2B"/>
        </w:rPr>
        <w:t>Size</w:t>
      </w:r>
      <w:r>
        <w:rPr>
          <w:rFonts w:cs="宋体"/>
          <w:color w:val="A9B7C6"/>
          <w:sz w:val="28"/>
          <w:szCs w:val="28"/>
          <w:shd w:val="clear" w:color="auto" w:fill="2B2B2B"/>
        </w:rPr>
        <w:t>(</w:t>
      </w:r>
      <w:proofErr w:type="gramEnd"/>
      <w:r>
        <w:rPr>
          <w:rFonts w:cs="宋体"/>
          <w:color w:val="A9B7C6"/>
          <w:sz w:val="28"/>
          <w:szCs w:val="28"/>
          <w:shd w:val="clear" w:color="auto" w:fill="2B2B2B"/>
        </w:rPr>
        <w:t xml:space="preserve">max = </w:t>
      </w:r>
      <w:r>
        <w:rPr>
          <w:rFonts w:cs="宋体"/>
          <w:color w:val="6897BB"/>
          <w:sz w:val="28"/>
          <w:szCs w:val="28"/>
          <w:shd w:val="clear" w:color="auto" w:fill="2B2B2B"/>
        </w:rPr>
        <w:t>50</w:t>
      </w:r>
      <w:r>
        <w:rPr>
          <w:rFonts w:cs="宋体"/>
          <w:color w:val="A9B7C6"/>
          <w:sz w:val="28"/>
          <w:szCs w:val="28"/>
          <w:shd w:val="clear" w:color="auto" w:fill="2B2B2B"/>
        </w:rPr>
        <w:t>)</w:t>
      </w:r>
    </w:p>
    <w:p w14:paraId="703E7CEE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>String</w:t>
      </w:r>
      <w:r w:rsidR="000E1137">
        <w:rPr>
          <w:rFonts w:cs="宋体" w:hint="default"/>
          <w:color w:val="A9B7C6"/>
          <w:sz w:val="28"/>
          <w:szCs w:val="28"/>
          <w:shd w:val="clear" w:color="auto" w:fill="2B2B2B"/>
        </w:rPr>
        <w:t xml:space="preserve"> </w:t>
      </w:r>
      <w:r w:rsidR="000E1137">
        <w:rPr>
          <w:rFonts w:cs="宋体" w:hint="default"/>
          <w:color w:val="9876AA"/>
          <w:sz w:val="28"/>
          <w:szCs w:val="28"/>
          <w:shd w:val="clear" w:color="auto" w:fill="2B2B2B"/>
        </w:rPr>
        <w:t>n</w:t>
      </w:r>
      <w:r>
        <w:rPr>
          <w:rFonts w:cs="宋体"/>
          <w:color w:val="9876AA"/>
          <w:sz w:val="28"/>
          <w:szCs w:val="28"/>
          <w:shd w:val="clear" w:color="auto" w:fill="2B2B2B"/>
        </w:rPr>
        <w:t>ame</w:t>
      </w:r>
      <w:r>
        <w:rPr>
          <w:rFonts w:cs="宋体"/>
          <w:color w:val="CC7832"/>
          <w:sz w:val="28"/>
          <w:szCs w:val="28"/>
          <w:shd w:val="clear" w:color="auto" w:fill="2B2B2B"/>
        </w:rPr>
        <w:t>;//课程名</w:t>
      </w:r>
    </w:p>
    <w:p w14:paraId="284BAC40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r w:rsidR="000E1137">
        <w:rPr>
          <w:rFonts w:cs="宋体"/>
          <w:color w:val="9876AA"/>
          <w:sz w:val="28"/>
          <w:szCs w:val="28"/>
          <w:shd w:val="clear" w:color="auto" w:fill="2B2B2B"/>
        </w:rPr>
        <w:t>n</w:t>
      </w:r>
      <w:r>
        <w:rPr>
          <w:rFonts w:cs="宋体"/>
          <w:color w:val="9876AA"/>
          <w:sz w:val="28"/>
          <w:szCs w:val="28"/>
          <w:shd w:val="clear" w:color="auto" w:fill="2B2B2B"/>
        </w:rPr>
        <w:t>um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//课序号</w:t>
      </w:r>
    </w:p>
    <w:p w14:paraId="7A1BDB67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Double </w:t>
      </w:r>
      <w:r>
        <w:rPr>
          <w:rFonts w:cs="宋体"/>
          <w:color w:val="9876AA"/>
          <w:sz w:val="28"/>
          <w:szCs w:val="28"/>
          <w:shd w:val="clear" w:color="auto" w:fill="2B2B2B"/>
        </w:rPr>
        <w:t>credit</w:t>
      </w:r>
      <w:r>
        <w:rPr>
          <w:rFonts w:cs="宋体"/>
          <w:color w:val="CC7832"/>
          <w:sz w:val="28"/>
          <w:szCs w:val="28"/>
          <w:shd w:val="clear" w:color="auto" w:fill="2B2B2B"/>
        </w:rPr>
        <w:t>;//学分</w:t>
      </w:r>
    </w:p>
    <w:p w14:paraId="19BCFB8D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A9B7C6"/>
          <w:sz w:val="28"/>
          <w:szCs w:val="28"/>
          <w:shd w:val="clear" w:color="auto" w:fill="2B2B2B"/>
        </w:rPr>
      </w:pPr>
      <w:r>
        <w:rPr>
          <w:rFonts w:cs="宋体"/>
          <w:color w:val="BBB529"/>
          <w:sz w:val="28"/>
          <w:szCs w:val="28"/>
          <w:shd w:val="clear" w:color="auto" w:fill="2B2B2B"/>
        </w:rPr>
        <w:t>@</w:t>
      </w:r>
      <w:proofErr w:type="gramStart"/>
      <w:r>
        <w:rPr>
          <w:rFonts w:cs="宋体"/>
          <w:color w:val="BBB529"/>
          <w:sz w:val="28"/>
          <w:szCs w:val="28"/>
          <w:shd w:val="clear" w:color="auto" w:fill="2B2B2B"/>
        </w:rPr>
        <w:t>Size</w:t>
      </w:r>
      <w:r>
        <w:rPr>
          <w:rFonts w:cs="宋体"/>
          <w:color w:val="A9B7C6"/>
          <w:sz w:val="28"/>
          <w:szCs w:val="28"/>
          <w:shd w:val="clear" w:color="auto" w:fill="2B2B2B"/>
        </w:rPr>
        <w:t>(</w:t>
      </w:r>
      <w:proofErr w:type="gramEnd"/>
      <w:r>
        <w:rPr>
          <w:rFonts w:cs="宋体"/>
          <w:color w:val="A9B7C6"/>
          <w:sz w:val="28"/>
          <w:szCs w:val="28"/>
          <w:shd w:val="clear" w:color="auto" w:fill="2B2B2B"/>
        </w:rPr>
        <w:t xml:space="preserve">max = </w:t>
      </w:r>
      <w:r w:rsidR="000E1137">
        <w:rPr>
          <w:rFonts w:cs="宋体" w:hint="default"/>
          <w:color w:val="6897BB"/>
          <w:sz w:val="28"/>
          <w:szCs w:val="28"/>
          <w:shd w:val="clear" w:color="auto" w:fill="2B2B2B"/>
        </w:rPr>
        <w:t>5</w:t>
      </w:r>
      <w:r>
        <w:rPr>
          <w:rFonts w:cs="宋体"/>
          <w:color w:val="6897BB"/>
          <w:sz w:val="28"/>
          <w:szCs w:val="28"/>
          <w:shd w:val="clear" w:color="auto" w:fill="2B2B2B"/>
        </w:rPr>
        <w:t>0</w:t>
      </w:r>
      <w:r>
        <w:rPr>
          <w:rFonts w:cs="宋体"/>
          <w:color w:val="A9B7C6"/>
          <w:sz w:val="28"/>
          <w:szCs w:val="28"/>
          <w:shd w:val="clear" w:color="auto" w:fill="2B2B2B"/>
        </w:rPr>
        <w:t>)</w:t>
      </w:r>
    </w:p>
    <w:p w14:paraId="020B10E4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proofErr w:type="spellStart"/>
      <w:r>
        <w:rPr>
          <w:rFonts w:cs="宋体"/>
          <w:color w:val="9876AA"/>
          <w:sz w:val="28"/>
          <w:szCs w:val="28"/>
          <w:shd w:val="clear" w:color="auto" w:fill="2B2B2B"/>
        </w:rPr>
        <w:t>courseUnit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;//开设学院</w:t>
      </w:r>
    </w:p>
    <w:p w14:paraId="7D93A4EF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A9B7C6"/>
          <w:sz w:val="28"/>
          <w:szCs w:val="28"/>
          <w:shd w:val="clear" w:color="auto" w:fill="2B2B2B"/>
        </w:rPr>
      </w:pPr>
      <w:r>
        <w:rPr>
          <w:rFonts w:cs="宋体"/>
          <w:color w:val="BBB529"/>
          <w:sz w:val="28"/>
          <w:szCs w:val="28"/>
          <w:shd w:val="clear" w:color="auto" w:fill="2B2B2B"/>
        </w:rPr>
        <w:t>@</w:t>
      </w:r>
      <w:proofErr w:type="gramStart"/>
      <w:r>
        <w:rPr>
          <w:rFonts w:cs="宋体"/>
          <w:color w:val="BBB529"/>
          <w:sz w:val="28"/>
          <w:szCs w:val="28"/>
          <w:shd w:val="clear" w:color="auto" w:fill="2B2B2B"/>
        </w:rPr>
        <w:t>Size</w:t>
      </w:r>
      <w:r>
        <w:rPr>
          <w:rFonts w:cs="宋体"/>
          <w:color w:val="A9B7C6"/>
          <w:sz w:val="28"/>
          <w:szCs w:val="28"/>
          <w:shd w:val="clear" w:color="auto" w:fill="2B2B2B"/>
        </w:rPr>
        <w:t>(</w:t>
      </w:r>
      <w:proofErr w:type="gramEnd"/>
      <w:r>
        <w:rPr>
          <w:rFonts w:cs="宋体"/>
          <w:color w:val="A9B7C6"/>
          <w:sz w:val="28"/>
          <w:szCs w:val="28"/>
          <w:shd w:val="clear" w:color="auto" w:fill="2B2B2B"/>
        </w:rPr>
        <w:t xml:space="preserve">max = </w:t>
      </w:r>
      <w:r w:rsidR="000E1137">
        <w:rPr>
          <w:rFonts w:cs="宋体" w:hint="default"/>
          <w:color w:val="6897BB"/>
          <w:sz w:val="28"/>
          <w:szCs w:val="28"/>
          <w:shd w:val="clear" w:color="auto" w:fill="2B2B2B"/>
        </w:rPr>
        <w:t>5</w:t>
      </w:r>
      <w:r>
        <w:rPr>
          <w:rFonts w:cs="宋体"/>
          <w:color w:val="6897BB"/>
          <w:sz w:val="28"/>
          <w:szCs w:val="28"/>
          <w:shd w:val="clear" w:color="auto" w:fill="2B2B2B"/>
        </w:rPr>
        <w:t>0</w:t>
      </w:r>
      <w:r>
        <w:rPr>
          <w:rFonts w:cs="宋体"/>
          <w:color w:val="A9B7C6"/>
          <w:sz w:val="28"/>
          <w:szCs w:val="28"/>
          <w:shd w:val="clear" w:color="auto" w:fill="2B2B2B"/>
        </w:rPr>
        <w:t>)</w:t>
      </w:r>
    </w:p>
    <w:p w14:paraId="242B682E" w14:textId="77777777" w:rsidR="004C4F13" w:rsidRDefault="00000000" w:rsidP="000E1137">
      <w:pPr>
        <w:pStyle w:val="HTML"/>
        <w:widowControl/>
        <w:shd w:val="clear" w:color="auto" w:fill="2B2B2B"/>
        <w:rPr>
          <w:rFonts w:cs="宋体" w:hint="default"/>
          <w:color w:val="A9B7C6"/>
          <w:sz w:val="28"/>
          <w:szCs w:val="28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r>
        <w:rPr>
          <w:rFonts w:cs="宋体"/>
          <w:color w:val="9876AA"/>
          <w:sz w:val="28"/>
          <w:szCs w:val="28"/>
          <w:shd w:val="clear" w:color="auto" w:fill="2B2B2B"/>
        </w:rPr>
        <w:t>teacher</w:t>
      </w:r>
      <w:r>
        <w:rPr>
          <w:rFonts w:cs="宋体"/>
          <w:color w:val="CC7832"/>
          <w:sz w:val="28"/>
          <w:szCs w:val="28"/>
          <w:shd w:val="clear" w:color="auto" w:fill="2B2B2B"/>
        </w:rPr>
        <w:t>;//授课教师</w:t>
      </w:r>
    </w:p>
    <w:p w14:paraId="304860CA" w14:textId="77777777" w:rsidR="004C4F13" w:rsidRDefault="004C4F13">
      <w:pPr>
        <w:rPr>
          <w:rFonts w:ascii="宋体" w:eastAsia="宋体" w:hAnsi="宋体" w:cs="宋体"/>
          <w:color w:val="808080"/>
          <w:kern w:val="0"/>
          <w:sz w:val="28"/>
          <w:szCs w:val="28"/>
          <w:shd w:val="clear" w:color="auto" w:fill="2B2B2B"/>
        </w:rPr>
      </w:pPr>
    </w:p>
    <w:p w14:paraId="63B5E213" w14:textId="77777777" w:rsidR="000E1137" w:rsidRDefault="000E1137">
      <w:pPr>
        <w:rPr>
          <w:rFonts w:ascii="宋体" w:eastAsia="宋体" w:hAnsi="宋体" w:cs="宋体"/>
          <w:color w:val="808080"/>
          <w:kern w:val="0"/>
          <w:sz w:val="28"/>
          <w:szCs w:val="28"/>
          <w:shd w:val="clear" w:color="auto" w:fill="2B2B2B"/>
        </w:rPr>
      </w:pPr>
    </w:p>
    <w:p w14:paraId="53AED1B0" w14:textId="77777777" w:rsidR="00F70FBC" w:rsidRDefault="00F70FBC">
      <w:pPr>
        <w:rPr>
          <w:rFonts w:ascii="宋体" w:eastAsia="宋体" w:hAnsi="宋体" w:cs="宋体"/>
          <w:sz w:val="28"/>
          <w:szCs w:val="28"/>
        </w:rPr>
      </w:pPr>
    </w:p>
    <w:p w14:paraId="74AF1E28" w14:textId="77777777" w:rsidR="004C4F13" w:rsidRDefault="000C2CE8">
      <w:pPr>
        <w:outlineLvl w:val="2"/>
        <w:rPr>
          <w:rFonts w:ascii="宋体" w:eastAsia="宋体" w:hAnsi="宋体" w:cs="宋体"/>
          <w:b/>
          <w:bCs/>
          <w:sz w:val="28"/>
          <w:szCs w:val="28"/>
        </w:rPr>
      </w:pPr>
      <w:bookmarkStart w:id="16" w:name="_Toc32465"/>
      <w:r>
        <w:rPr>
          <w:rFonts w:ascii="宋体" w:eastAsia="宋体" w:hAnsi="宋体" w:cs="宋体"/>
          <w:b/>
          <w:bCs/>
          <w:sz w:val="28"/>
          <w:szCs w:val="28"/>
        </w:rPr>
        <w:t>Prize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类:</w:t>
      </w:r>
      <w:bookmarkEnd w:id="16"/>
    </w:p>
    <w:p w14:paraId="7D24E0D5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>
        <w:rPr>
          <w:rFonts w:cs="宋体"/>
          <w:color w:val="BBB529"/>
          <w:sz w:val="28"/>
          <w:szCs w:val="28"/>
          <w:shd w:val="clear" w:color="auto" w:fill="2B2B2B"/>
        </w:rPr>
        <w:t>@Id</w:t>
      </w:r>
    </w:p>
    <w:p w14:paraId="0AD258C6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Integer </w:t>
      </w:r>
      <w:proofErr w:type="spellStart"/>
      <w:r w:rsidR="000C2CE8">
        <w:rPr>
          <w:rFonts w:cs="宋体" w:hint="default"/>
          <w:color w:val="9876AA"/>
          <w:sz w:val="28"/>
          <w:szCs w:val="28"/>
          <w:shd w:val="clear" w:color="auto" w:fill="2B2B2B"/>
        </w:rPr>
        <w:t>prizeI</w:t>
      </w:r>
      <w:r>
        <w:rPr>
          <w:rFonts w:cs="宋体"/>
          <w:color w:val="9876AA"/>
          <w:sz w:val="28"/>
          <w:szCs w:val="28"/>
          <w:shd w:val="clear" w:color="auto" w:fill="2B2B2B"/>
        </w:rPr>
        <w:t>d</w:t>
      </w:r>
      <w:proofErr w:type="spellEnd"/>
      <w:r w:rsidRPr="000E1137">
        <w:rPr>
          <w:rFonts w:cs="宋体"/>
          <w:color w:val="9876AA"/>
          <w:sz w:val="28"/>
          <w:szCs w:val="28"/>
          <w:shd w:val="clear" w:color="auto" w:fill="2B2B2B"/>
        </w:rPr>
        <w:t>;</w:t>
      </w:r>
    </w:p>
    <w:p w14:paraId="42A44E1D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Student </w:t>
      </w:r>
      <w:r>
        <w:rPr>
          <w:rFonts w:cs="宋体"/>
          <w:color w:val="9876AA"/>
          <w:sz w:val="28"/>
          <w:szCs w:val="28"/>
          <w:shd w:val="clear" w:color="auto" w:fill="2B2B2B"/>
        </w:rPr>
        <w:t>student</w:t>
      </w:r>
      <w:r>
        <w:rPr>
          <w:rFonts w:cs="宋体"/>
          <w:color w:val="CC7832"/>
          <w:sz w:val="28"/>
          <w:szCs w:val="28"/>
          <w:shd w:val="clear" w:color="auto" w:fill="2B2B2B"/>
        </w:rPr>
        <w:t>;//多对一的外键（</w:t>
      </w:r>
      <w:proofErr w:type="spellStart"/>
      <w:r>
        <w:rPr>
          <w:rFonts w:cs="宋体"/>
          <w:color w:val="CC7832"/>
          <w:sz w:val="28"/>
          <w:szCs w:val="28"/>
          <w:shd w:val="clear" w:color="auto" w:fill="2B2B2B"/>
        </w:rPr>
        <w:t>student_id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)</w:t>
      </w:r>
    </w:p>
    <w:p w14:paraId="3455927E" w14:textId="77777777" w:rsidR="004C4F13" w:rsidRDefault="00000000" w:rsidP="000C2CE8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r w:rsidR="000C2CE8">
        <w:rPr>
          <w:rFonts w:cs="宋体" w:hint="default"/>
          <w:color w:val="9876AA"/>
          <w:sz w:val="28"/>
          <w:szCs w:val="28"/>
          <w:shd w:val="clear" w:color="auto" w:fill="2B2B2B"/>
        </w:rPr>
        <w:t>na</w:t>
      </w:r>
      <w:r>
        <w:rPr>
          <w:rFonts w:cs="宋体"/>
          <w:color w:val="9876AA"/>
          <w:sz w:val="28"/>
          <w:szCs w:val="28"/>
          <w:shd w:val="clear" w:color="auto" w:fill="2B2B2B"/>
        </w:rPr>
        <w:t>me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//荣誉名称</w:t>
      </w:r>
    </w:p>
    <w:p w14:paraId="51E1AB16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>String</w:t>
      </w:r>
      <w:r w:rsidR="000E1137">
        <w:rPr>
          <w:rFonts w:cs="宋体" w:hint="default"/>
          <w:color w:val="9876AA"/>
          <w:sz w:val="28"/>
          <w:szCs w:val="28"/>
          <w:shd w:val="clear" w:color="auto" w:fill="2B2B2B"/>
        </w:rPr>
        <w:t xml:space="preserve"> bonus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</w:t>
      </w:r>
      <w:r w:rsidR="000E1137">
        <w:rPr>
          <w:rFonts w:cs="宋体"/>
          <w:color w:val="808080"/>
          <w:sz w:val="28"/>
          <w:szCs w:val="28"/>
          <w:shd w:val="clear" w:color="auto" w:fill="2B2B2B"/>
        </w:rPr>
        <w:t>奖金</w:t>
      </w:r>
    </w:p>
    <w:p w14:paraId="596D577D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A9B7C6"/>
          <w:sz w:val="28"/>
          <w:szCs w:val="28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 w:rsidR="000E1137">
        <w:rPr>
          <w:rFonts w:cs="宋体" w:hint="default"/>
          <w:color w:val="A9B7C6"/>
          <w:sz w:val="28"/>
          <w:szCs w:val="28"/>
          <w:shd w:val="clear" w:color="auto" w:fill="2B2B2B"/>
        </w:rPr>
        <w:t>String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 </w:t>
      </w:r>
      <w:r w:rsidR="000E1137">
        <w:rPr>
          <w:rFonts w:cs="宋体" w:hint="default"/>
          <w:color w:val="9876AA"/>
          <w:sz w:val="28"/>
          <w:szCs w:val="28"/>
          <w:shd w:val="clear" w:color="auto" w:fill="2B2B2B"/>
        </w:rPr>
        <w:t>date</w:t>
      </w:r>
      <w:r>
        <w:rPr>
          <w:rFonts w:cs="宋体"/>
          <w:color w:val="CC7832"/>
          <w:sz w:val="28"/>
          <w:szCs w:val="28"/>
          <w:shd w:val="clear" w:color="auto" w:fill="2B2B2B"/>
        </w:rPr>
        <w:t>;//获得时间</w:t>
      </w:r>
    </w:p>
    <w:p w14:paraId="52C230D9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7ED8D7E2" w14:textId="77777777" w:rsidR="004C4F13" w:rsidRDefault="000C2CE8">
      <w:pPr>
        <w:outlineLvl w:val="2"/>
        <w:rPr>
          <w:rFonts w:ascii="宋体" w:eastAsia="宋体" w:hAnsi="宋体" w:cs="宋体"/>
          <w:b/>
          <w:bCs/>
          <w:sz w:val="28"/>
          <w:szCs w:val="28"/>
        </w:rPr>
      </w:pPr>
      <w:bookmarkStart w:id="17" w:name="_Toc19628"/>
      <w:r>
        <w:rPr>
          <w:rFonts w:ascii="宋体" w:eastAsia="宋体" w:hAnsi="宋体" w:cs="宋体"/>
          <w:b/>
          <w:bCs/>
          <w:sz w:val="28"/>
          <w:szCs w:val="28"/>
        </w:rPr>
        <w:lastRenderedPageBreak/>
        <w:t>Fee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类：</w:t>
      </w:r>
      <w:bookmarkEnd w:id="17"/>
    </w:p>
    <w:p w14:paraId="5FDEFE3F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>
        <w:rPr>
          <w:rFonts w:cs="宋体"/>
          <w:color w:val="BBB529"/>
          <w:sz w:val="28"/>
          <w:szCs w:val="28"/>
          <w:shd w:val="clear" w:color="auto" w:fill="2B2B2B"/>
        </w:rPr>
        <w:t>@Id</w:t>
      </w:r>
    </w:p>
    <w:p w14:paraId="08CCAE8D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Integer </w:t>
      </w:r>
      <w:proofErr w:type="spellStart"/>
      <w:r w:rsidR="000C2CE8" w:rsidRPr="000C2CE8">
        <w:rPr>
          <w:rFonts w:cs="宋体" w:hint="default"/>
          <w:color w:val="9876AA"/>
          <w:sz w:val="28"/>
          <w:szCs w:val="28"/>
          <w:shd w:val="clear" w:color="auto" w:fill="2B2B2B"/>
        </w:rPr>
        <w:t>fee</w:t>
      </w:r>
      <w:r>
        <w:rPr>
          <w:rFonts w:cs="宋体"/>
          <w:color w:val="9876AA"/>
          <w:sz w:val="28"/>
          <w:szCs w:val="28"/>
          <w:shd w:val="clear" w:color="auto" w:fill="2B2B2B"/>
        </w:rPr>
        <w:t>id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</w:p>
    <w:p w14:paraId="2F510DC6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Student </w:t>
      </w:r>
      <w:r>
        <w:rPr>
          <w:rFonts w:cs="宋体"/>
          <w:color w:val="9876AA"/>
          <w:sz w:val="28"/>
          <w:szCs w:val="28"/>
          <w:shd w:val="clear" w:color="auto" w:fill="2B2B2B"/>
        </w:rPr>
        <w:t>student</w:t>
      </w:r>
      <w:r>
        <w:rPr>
          <w:rFonts w:cs="宋体"/>
          <w:color w:val="CC7832"/>
          <w:sz w:val="28"/>
          <w:szCs w:val="28"/>
          <w:shd w:val="clear" w:color="auto" w:fill="2B2B2B"/>
        </w:rPr>
        <w:t>;//多对一的外键（</w:t>
      </w:r>
      <w:proofErr w:type="spellStart"/>
      <w:r>
        <w:rPr>
          <w:rFonts w:cs="宋体"/>
          <w:color w:val="CC7832"/>
          <w:sz w:val="28"/>
          <w:szCs w:val="28"/>
          <w:shd w:val="clear" w:color="auto" w:fill="2B2B2B"/>
        </w:rPr>
        <w:t>student_id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)</w:t>
      </w:r>
    </w:p>
    <w:p w14:paraId="538A2165" w14:textId="77777777" w:rsidR="004C4F13" w:rsidRDefault="00000000" w:rsidP="000C2CE8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>private</w:t>
      </w:r>
      <w:r w:rsidR="000C2CE8">
        <w:rPr>
          <w:rFonts w:cs="宋体" w:hint="default"/>
          <w:color w:val="CC7832"/>
          <w:sz w:val="28"/>
          <w:szCs w:val="28"/>
          <w:shd w:val="clear" w:color="auto" w:fill="2B2B2B"/>
        </w:rPr>
        <w:t xml:space="preserve"> </w:t>
      </w:r>
      <w:r w:rsidR="000C2CE8">
        <w:rPr>
          <w:rFonts w:cs="宋体" w:hint="default"/>
          <w:color w:val="A9B7C6"/>
          <w:sz w:val="28"/>
          <w:szCs w:val="28"/>
          <w:shd w:val="clear" w:color="auto" w:fill="2B2B2B"/>
        </w:rPr>
        <w:t xml:space="preserve">String </w:t>
      </w:r>
      <w:r w:rsidR="000C2CE8">
        <w:rPr>
          <w:rFonts w:cs="宋体" w:hint="default"/>
          <w:color w:val="9876AA"/>
          <w:sz w:val="28"/>
          <w:szCs w:val="28"/>
          <w:shd w:val="clear" w:color="auto" w:fill="2B2B2B"/>
        </w:rPr>
        <w:t>day</w:t>
      </w:r>
      <w:r>
        <w:rPr>
          <w:rFonts w:cs="宋体"/>
          <w:color w:val="CC7832"/>
          <w:sz w:val="28"/>
          <w:szCs w:val="28"/>
          <w:shd w:val="clear" w:color="auto" w:fill="2B2B2B"/>
        </w:rPr>
        <w:t xml:space="preserve">;    </w:t>
      </w:r>
      <w:r>
        <w:rPr>
          <w:rFonts w:cs="宋体"/>
          <w:color w:val="808080"/>
          <w:sz w:val="28"/>
          <w:szCs w:val="28"/>
          <w:shd w:val="clear" w:color="auto" w:fill="2B2B2B"/>
        </w:rPr>
        <w:t>//消费时间</w:t>
      </w:r>
    </w:p>
    <w:p w14:paraId="75300FEE" w14:textId="77777777" w:rsidR="000C2CE8" w:rsidRPr="00F70FBC" w:rsidRDefault="00000000" w:rsidP="00F70FBC">
      <w:pPr>
        <w:pStyle w:val="HTML"/>
        <w:widowControl/>
        <w:shd w:val="clear" w:color="auto" w:fill="2B2B2B"/>
        <w:rPr>
          <w:rFonts w:cs="宋体" w:hint="default"/>
          <w:color w:val="A9B7C6"/>
          <w:sz w:val="28"/>
          <w:szCs w:val="28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double </w:t>
      </w:r>
      <w:r w:rsidR="000C2CE8">
        <w:rPr>
          <w:rFonts w:cs="宋体" w:hint="default"/>
          <w:color w:val="9876AA"/>
          <w:sz w:val="28"/>
          <w:szCs w:val="28"/>
          <w:shd w:val="clear" w:color="auto" w:fill="2B2B2B"/>
        </w:rPr>
        <w:t>money</w:t>
      </w:r>
      <w:r>
        <w:rPr>
          <w:rFonts w:cs="宋体"/>
          <w:color w:val="CC7832"/>
          <w:sz w:val="28"/>
          <w:szCs w:val="28"/>
          <w:shd w:val="clear" w:color="auto" w:fill="2B2B2B"/>
        </w:rPr>
        <w:t xml:space="preserve">;    </w:t>
      </w:r>
      <w:r>
        <w:rPr>
          <w:rFonts w:cs="宋体"/>
          <w:color w:val="808080"/>
          <w:sz w:val="28"/>
          <w:szCs w:val="28"/>
          <w:shd w:val="clear" w:color="auto" w:fill="2B2B2B"/>
        </w:rPr>
        <w:t>//金额</w:t>
      </w:r>
    </w:p>
    <w:p w14:paraId="4FE02169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646E8E09" w14:textId="77777777" w:rsidR="004C4F13" w:rsidRDefault="00000000">
      <w:pPr>
        <w:outlineLvl w:val="2"/>
        <w:rPr>
          <w:rFonts w:ascii="宋体" w:eastAsia="宋体" w:hAnsi="宋体" w:cs="宋体"/>
          <w:b/>
          <w:bCs/>
          <w:sz w:val="28"/>
          <w:szCs w:val="28"/>
        </w:rPr>
      </w:pPr>
      <w:bookmarkStart w:id="18" w:name="_Toc28285"/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t>Innovative</w:t>
      </w:r>
      <w:r w:rsidR="000C2CE8">
        <w:rPr>
          <w:rFonts w:ascii="宋体" w:eastAsia="宋体" w:hAnsi="宋体" w:cs="宋体"/>
          <w:b/>
          <w:bCs/>
          <w:sz w:val="28"/>
          <w:szCs w:val="28"/>
        </w:rPr>
        <w:t>P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ractice</w:t>
      </w:r>
      <w:proofErr w:type="spellEnd"/>
      <w:r>
        <w:rPr>
          <w:rFonts w:ascii="宋体" w:eastAsia="宋体" w:hAnsi="宋体" w:cs="宋体" w:hint="eastAsia"/>
          <w:b/>
          <w:bCs/>
          <w:sz w:val="28"/>
          <w:szCs w:val="28"/>
        </w:rPr>
        <w:t>类：</w:t>
      </w:r>
      <w:bookmarkEnd w:id="18"/>
    </w:p>
    <w:p w14:paraId="004BE7C2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Integer </w:t>
      </w:r>
      <w:r>
        <w:rPr>
          <w:rFonts w:cs="宋体"/>
          <w:color w:val="9876AA"/>
          <w:sz w:val="28"/>
          <w:szCs w:val="28"/>
          <w:shd w:val="clear" w:color="auto" w:fill="2B2B2B"/>
        </w:rPr>
        <w:t>id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</w:p>
    <w:p w14:paraId="7B06B3F2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Student </w:t>
      </w:r>
      <w:r>
        <w:rPr>
          <w:rFonts w:cs="宋体"/>
          <w:color w:val="9876AA"/>
          <w:sz w:val="28"/>
          <w:szCs w:val="28"/>
          <w:shd w:val="clear" w:color="auto" w:fill="2B2B2B"/>
        </w:rPr>
        <w:t>student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</w:t>
      </w:r>
      <w:r>
        <w:rPr>
          <w:rFonts w:cs="宋体"/>
          <w:color w:val="CC7832"/>
          <w:sz w:val="28"/>
          <w:szCs w:val="28"/>
          <w:shd w:val="clear" w:color="auto" w:fill="2B2B2B"/>
        </w:rPr>
        <w:t>//多对一的外键（</w:t>
      </w:r>
      <w:proofErr w:type="spellStart"/>
      <w:r>
        <w:rPr>
          <w:rFonts w:cs="宋体"/>
          <w:color w:val="CC7832"/>
          <w:sz w:val="28"/>
          <w:szCs w:val="28"/>
          <w:shd w:val="clear" w:color="auto" w:fill="2B2B2B"/>
        </w:rPr>
        <w:t>student_id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)</w:t>
      </w:r>
    </w:p>
    <w:p w14:paraId="4B324D24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r w:rsidR="000C2CE8">
        <w:rPr>
          <w:rFonts w:cs="宋体" w:hint="default"/>
          <w:color w:val="9876AA"/>
          <w:sz w:val="28"/>
          <w:szCs w:val="28"/>
          <w:shd w:val="clear" w:color="auto" w:fill="2B2B2B"/>
        </w:rPr>
        <w:t>project</w:t>
      </w:r>
      <w:r>
        <w:rPr>
          <w:rFonts w:cs="宋体"/>
          <w:color w:val="CC7832"/>
          <w:sz w:val="28"/>
          <w:szCs w:val="28"/>
          <w:shd w:val="clear" w:color="auto" w:fill="2B2B2B"/>
        </w:rPr>
        <w:t>;//</w:t>
      </w:r>
      <w:r w:rsidR="000C2CE8">
        <w:rPr>
          <w:rFonts w:cs="宋体"/>
          <w:color w:val="CC7832"/>
          <w:sz w:val="28"/>
          <w:szCs w:val="28"/>
          <w:shd w:val="clear" w:color="auto" w:fill="2B2B2B"/>
        </w:rPr>
        <w:t>项目类型</w:t>
      </w:r>
    </w:p>
    <w:p w14:paraId="63C63A76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r w:rsidR="000C2CE8">
        <w:rPr>
          <w:rFonts w:cs="宋体" w:hint="default"/>
          <w:color w:val="9876AA"/>
          <w:sz w:val="28"/>
          <w:szCs w:val="28"/>
          <w:shd w:val="clear" w:color="auto" w:fill="2B2B2B"/>
        </w:rPr>
        <w:t>name</w:t>
      </w:r>
      <w:r>
        <w:rPr>
          <w:rFonts w:cs="宋体"/>
          <w:color w:val="CC7832"/>
          <w:sz w:val="28"/>
          <w:szCs w:val="28"/>
          <w:shd w:val="clear" w:color="auto" w:fill="2B2B2B"/>
        </w:rPr>
        <w:t>;//</w:t>
      </w:r>
      <w:r w:rsidR="000C2CE8">
        <w:rPr>
          <w:rFonts w:cs="宋体"/>
          <w:color w:val="CC7832"/>
          <w:sz w:val="28"/>
          <w:szCs w:val="28"/>
          <w:shd w:val="clear" w:color="auto" w:fill="2B2B2B"/>
        </w:rPr>
        <w:t>名字</w:t>
      </w:r>
    </w:p>
    <w:p w14:paraId="46BDBFA5" w14:textId="77777777" w:rsidR="00F70FBC" w:rsidRPr="00F70FBC" w:rsidRDefault="00000000" w:rsidP="00F70FBC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 w:rsidR="000C2CE8">
        <w:rPr>
          <w:rFonts w:cs="宋体" w:hint="default"/>
          <w:color w:val="A9B7C6"/>
          <w:sz w:val="28"/>
          <w:szCs w:val="28"/>
          <w:shd w:val="clear" w:color="auto" w:fill="2B2B2B"/>
        </w:rPr>
        <w:t xml:space="preserve">String </w:t>
      </w:r>
      <w:r w:rsidR="000C2CE8" w:rsidRPr="000C2CE8">
        <w:rPr>
          <w:rFonts w:cs="宋体" w:hint="default"/>
          <w:color w:val="9876AA"/>
          <w:sz w:val="28"/>
          <w:szCs w:val="28"/>
          <w:shd w:val="clear" w:color="auto" w:fill="2B2B2B"/>
        </w:rPr>
        <w:t>date</w:t>
      </w:r>
      <w:r>
        <w:rPr>
          <w:rFonts w:cs="宋体"/>
          <w:color w:val="CC7832"/>
          <w:sz w:val="28"/>
          <w:szCs w:val="28"/>
          <w:shd w:val="clear" w:color="auto" w:fill="2B2B2B"/>
        </w:rPr>
        <w:t>;//</w:t>
      </w:r>
      <w:r w:rsidR="000C2CE8">
        <w:rPr>
          <w:rFonts w:cs="宋体"/>
          <w:color w:val="CC7832"/>
          <w:sz w:val="28"/>
          <w:szCs w:val="28"/>
          <w:shd w:val="clear" w:color="auto" w:fill="2B2B2B"/>
        </w:rPr>
        <w:t>时间</w:t>
      </w:r>
    </w:p>
    <w:p w14:paraId="786E03AA" w14:textId="77777777" w:rsidR="00F70FBC" w:rsidRDefault="00F70FBC">
      <w:pPr>
        <w:rPr>
          <w:rFonts w:ascii="宋体" w:eastAsia="宋体" w:hAnsi="宋体" w:cs="宋体"/>
          <w:sz w:val="28"/>
          <w:szCs w:val="28"/>
        </w:rPr>
      </w:pPr>
    </w:p>
    <w:p w14:paraId="2F8F9216" w14:textId="77777777" w:rsidR="004C4F13" w:rsidRDefault="000C2CE8">
      <w:pPr>
        <w:outlineLvl w:val="2"/>
        <w:rPr>
          <w:rFonts w:ascii="宋体" w:eastAsia="宋体" w:hAnsi="宋体" w:cs="宋体"/>
          <w:b/>
          <w:bCs/>
          <w:sz w:val="28"/>
          <w:szCs w:val="28"/>
        </w:rPr>
      </w:pPr>
      <w:bookmarkStart w:id="19" w:name="_Toc31362"/>
      <w:bookmarkStart w:id="20" w:name="_Toc12192"/>
      <w:r>
        <w:rPr>
          <w:rFonts w:ascii="宋体" w:eastAsia="宋体" w:hAnsi="宋体" w:cs="宋体" w:hint="eastAsia"/>
          <w:b/>
          <w:bCs/>
          <w:sz w:val="28"/>
          <w:szCs w:val="28"/>
        </w:rPr>
        <w:t>Log类：</w:t>
      </w:r>
      <w:bookmarkEnd w:id="19"/>
      <w:bookmarkEnd w:id="20"/>
    </w:p>
    <w:p w14:paraId="31E41D40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Integer </w:t>
      </w:r>
      <w:r>
        <w:rPr>
          <w:rFonts w:cs="宋体"/>
          <w:color w:val="9876AA"/>
          <w:sz w:val="28"/>
          <w:szCs w:val="28"/>
          <w:shd w:val="clear" w:color="auto" w:fill="2B2B2B"/>
        </w:rPr>
        <w:t>id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</w:p>
    <w:p w14:paraId="1742F020" w14:textId="77777777" w:rsidR="000C2CE8" w:rsidRPr="000C2CE8" w:rsidRDefault="00000000" w:rsidP="000C2CE8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Student </w:t>
      </w:r>
      <w:r>
        <w:rPr>
          <w:rFonts w:cs="宋体"/>
          <w:color w:val="9876AA"/>
          <w:sz w:val="28"/>
          <w:szCs w:val="28"/>
          <w:shd w:val="clear" w:color="auto" w:fill="2B2B2B"/>
        </w:rPr>
        <w:t>student</w:t>
      </w:r>
      <w:r>
        <w:rPr>
          <w:rFonts w:cs="宋体"/>
          <w:color w:val="CC7832"/>
          <w:sz w:val="28"/>
          <w:szCs w:val="28"/>
          <w:shd w:val="clear" w:color="auto" w:fill="2B2B2B"/>
        </w:rPr>
        <w:t>;//多对一的外键（</w:t>
      </w:r>
      <w:proofErr w:type="spellStart"/>
      <w:r>
        <w:rPr>
          <w:rFonts w:cs="宋体"/>
          <w:color w:val="CC7832"/>
          <w:sz w:val="28"/>
          <w:szCs w:val="28"/>
          <w:shd w:val="clear" w:color="auto" w:fill="2B2B2B"/>
        </w:rPr>
        <w:t>student_id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)</w:t>
      </w:r>
    </w:p>
    <w:p w14:paraId="7E02C739" w14:textId="77777777" w:rsidR="004C4F13" w:rsidRDefault="000C2CE8" w:rsidP="000C2CE8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 w:rsidRPr="000C2CE8"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 w:rsidRPr="000C2CE8">
        <w:rPr>
          <w:rFonts w:cs="宋体"/>
          <w:color w:val="A9B7C6"/>
          <w:sz w:val="28"/>
          <w:szCs w:val="28"/>
          <w:shd w:val="clear" w:color="auto" w:fill="2B2B2B"/>
        </w:rPr>
        <w:t>String</w:t>
      </w:r>
      <w:r w:rsidRPr="000C2CE8">
        <w:rPr>
          <w:rFonts w:cs="宋体"/>
          <w:color w:val="CC7832"/>
          <w:sz w:val="28"/>
          <w:szCs w:val="28"/>
          <w:shd w:val="clear" w:color="auto" w:fill="2B2B2B"/>
        </w:rPr>
        <w:t xml:space="preserve"> </w:t>
      </w:r>
      <w:r w:rsidRPr="000C2CE8">
        <w:rPr>
          <w:rFonts w:cs="宋体"/>
          <w:color w:val="9876AA"/>
          <w:sz w:val="28"/>
          <w:szCs w:val="28"/>
          <w:shd w:val="clear" w:color="auto" w:fill="2B2B2B"/>
        </w:rPr>
        <w:t>date</w:t>
      </w:r>
      <w:r w:rsidRPr="000C2CE8">
        <w:rPr>
          <w:rFonts w:cs="宋体"/>
          <w:color w:val="CC7832"/>
          <w:sz w:val="28"/>
          <w:szCs w:val="28"/>
          <w:shd w:val="clear" w:color="auto" w:fill="2B2B2B"/>
        </w:rPr>
        <w:t>;//</w:t>
      </w:r>
      <w:r>
        <w:rPr>
          <w:rFonts w:cs="宋体"/>
          <w:color w:val="CC7832"/>
          <w:sz w:val="28"/>
          <w:szCs w:val="28"/>
          <w:shd w:val="clear" w:color="auto" w:fill="2B2B2B"/>
        </w:rPr>
        <w:t>时间</w:t>
      </w:r>
    </w:p>
    <w:p w14:paraId="4BA1E079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 w:rsidR="000C2CE8">
        <w:rPr>
          <w:rFonts w:cs="宋体" w:hint="default"/>
          <w:color w:val="A9B7C6"/>
          <w:sz w:val="28"/>
          <w:szCs w:val="28"/>
          <w:shd w:val="clear" w:color="auto" w:fill="2B2B2B"/>
        </w:rPr>
        <w:t>String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 </w:t>
      </w:r>
      <w:proofErr w:type="spellStart"/>
      <w:r w:rsidR="000C2CE8">
        <w:rPr>
          <w:rFonts w:cs="宋体" w:hint="default"/>
          <w:color w:val="9876AA"/>
          <w:sz w:val="28"/>
          <w:szCs w:val="28"/>
          <w:shd w:val="clear" w:color="auto" w:fill="2B2B2B"/>
        </w:rPr>
        <w:t>leaveDay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//请假</w:t>
      </w:r>
      <w:r w:rsidR="000C2CE8">
        <w:rPr>
          <w:rFonts w:cs="宋体"/>
          <w:color w:val="808080"/>
          <w:sz w:val="28"/>
          <w:szCs w:val="28"/>
          <w:shd w:val="clear" w:color="auto" w:fill="2B2B2B"/>
        </w:rPr>
        <w:t>时间</w:t>
      </w:r>
    </w:p>
    <w:p w14:paraId="1C2D6B15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 w:rsidR="000C2CE8">
        <w:rPr>
          <w:rFonts w:cs="宋体"/>
          <w:color w:val="A9B7C6"/>
          <w:sz w:val="28"/>
          <w:szCs w:val="28"/>
          <w:shd w:val="clear" w:color="auto" w:fill="2B2B2B"/>
        </w:rPr>
        <w:t>String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 </w:t>
      </w:r>
      <w:proofErr w:type="spellStart"/>
      <w:r w:rsidR="000C2CE8">
        <w:rPr>
          <w:rFonts w:cs="宋体"/>
          <w:color w:val="9876AA"/>
          <w:sz w:val="28"/>
          <w:szCs w:val="28"/>
          <w:shd w:val="clear" w:color="auto" w:fill="2B2B2B"/>
        </w:rPr>
        <w:t>leaveReason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//请假</w:t>
      </w:r>
      <w:r w:rsidR="000C2CE8">
        <w:rPr>
          <w:rFonts w:cs="宋体"/>
          <w:color w:val="808080"/>
          <w:sz w:val="28"/>
          <w:szCs w:val="28"/>
          <w:shd w:val="clear" w:color="auto" w:fill="2B2B2B"/>
        </w:rPr>
        <w:t>原因</w:t>
      </w:r>
    </w:p>
    <w:p w14:paraId="1571D867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r w:rsidR="000C2CE8">
        <w:rPr>
          <w:rFonts w:cs="宋体"/>
          <w:color w:val="9876AA"/>
          <w:sz w:val="28"/>
          <w:szCs w:val="28"/>
          <w:shd w:val="clear" w:color="auto" w:fill="2B2B2B"/>
        </w:rPr>
        <w:t>consumption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</w:t>
      </w:r>
      <w:r w:rsidR="000C2CE8">
        <w:rPr>
          <w:rFonts w:cs="宋体"/>
          <w:color w:val="808080"/>
          <w:sz w:val="28"/>
          <w:szCs w:val="28"/>
          <w:shd w:val="clear" w:color="auto" w:fill="2B2B2B"/>
        </w:rPr>
        <w:t>消费</w:t>
      </w:r>
    </w:p>
    <w:p w14:paraId="4B879DBE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A9B7C6"/>
          <w:sz w:val="28"/>
          <w:szCs w:val="28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 w:rsidR="000C2CE8">
        <w:rPr>
          <w:rFonts w:cs="宋体"/>
          <w:color w:val="A9B7C6"/>
          <w:sz w:val="28"/>
          <w:szCs w:val="28"/>
          <w:shd w:val="clear" w:color="auto" w:fill="2B2B2B"/>
        </w:rPr>
        <w:t>String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 </w:t>
      </w:r>
      <w:proofErr w:type="spellStart"/>
      <w:r w:rsidR="000C2CE8">
        <w:rPr>
          <w:rFonts w:cs="宋体"/>
          <w:color w:val="9876AA"/>
          <w:sz w:val="28"/>
          <w:szCs w:val="28"/>
          <w:shd w:val="clear" w:color="auto" w:fill="2B2B2B"/>
        </w:rPr>
        <w:t>consumptionReason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</w:t>
      </w:r>
      <w:r w:rsidR="000C2CE8">
        <w:rPr>
          <w:rFonts w:cs="宋体"/>
          <w:color w:val="808080"/>
          <w:sz w:val="28"/>
          <w:szCs w:val="28"/>
          <w:shd w:val="clear" w:color="auto" w:fill="2B2B2B"/>
        </w:rPr>
        <w:t>消费原因</w:t>
      </w:r>
    </w:p>
    <w:p w14:paraId="2CBB4FF3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28F6F386" w14:textId="77777777" w:rsidR="004C4F13" w:rsidRDefault="000C2CE8">
      <w:pPr>
        <w:outlineLvl w:val="2"/>
        <w:rPr>
          <w:rFonts w:ascii="宋体" w:eastAsia="宋体" w:hAnsi="宋体" w:cs="宋体"/>
          <w:b/>
          <w:bCs/>
          <w:sz w:val="28"/>
          <w:szCs w:val="28"/>
        </w:rPr>
      </w:pPr>
      <w:bookmarkStart w:id="21" w:name="_Toc26261"/>
      <w:bookmarkStart w:id="22" w:name="_Toc27697"/>
      <w:r>
        <w:rPr>
          <w:rFonts w:ascii="宋体" w:eastAsia="宋体" w:hAnsi="宋体" w:cs="宋体" w:hint="eastAsia"/>
          <w:b/>
          <w:bCs/>
          <w:sz w:val="28"/>
          <w:szCs w:val="28"/>
        </w:rPr>
        <w:t>Score类：</w:t>
      </w:r>
      <w:bookmarkEnd w:id="21"/>
      <w:bookmarkEnd w:id="22"/>
    </w:p>
    <w:p w14:paraId="24E911C8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Integer </w:t>
      </w:r>
      <w:proofErr w:type="spellStart"/>
      <w:r w:rsidR="000C2CE8">
        <w:rPr>
          <w:rFonts w:cs="宋体" w:hint="default"/>
          <w:color w:val="9876AA"/>
          <w:sz w:val="28"/>
          <w:szCs w:val="28"/>
          <w:shd w:val="clear" w:color="auto" w:fill="2B2B2B"/>
        </w:rPr>
        <w:t>scorei</w:t>
      </w:r>
      <w:r>
        <w:rPr>
          <w:rFonts w:cs="宋体"/>
          <w:color w:val="9876AA"/>
          <w:sz w:val="28"/>
          <w:szCs w:val="28"/>
          <w:shd w:val="clear" w:color="auto" w:fill="2B2B2B"/>
        </w:rPr>
        <w:t>d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</w:p>
    <w:p w14:paraId="1C5BDEAE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Student </w:t>
      </w:r>
      <w:r>
        <w:rPr>
          <w:rFonts w:cs="宋体"/>
          <w:color w:val="9876AA"/>
          <w:sz w:val="28"/>
          <w:szCs w:val="28"/>
          <w:shd w:val="clear" w:color="auto" w:fill="2B2B2B"/>
        </w:rPr>
        <w:t>student</w:t>
      </w:r>
      <w:r>
        <w:rPr>
          <w:rFonts w:cs="宋体"/>
          <w:color w:val="CC7832"/>
          <w:sz w:val="28"/>
          <w:szCs w:val="28"/>
          <w:shd w:val="clear" w:color="auto" w:fill="2B2B2B"/>
        </w:rPr>
        <w:t>;//</w:t>
      </w:r>
      <w:r w:rsidR="00F70FBC" w:rsidRPr="00F70FBC">
        <w:t xml:space="preserve"> </w:t>
      </w:r>
      <w:r w:rsidR="00F70FBC" w:rsidRPr="00F70FBC">
        <w:rPr>
          <w:rFonts w:cs="宋体"/>
          <w:color w:val="CC7832"/>
          <w:sz w:val="28"/>
          <w:szCs w:val="28"/>
          <w:shd w:val="clear" w:color="auto" w:fill="2B2B2B"/>
        </w:rPr>
        <w:t>多对一的外键（</w:t>
      </w:r>
      <w:proofErr w:type="spellStart"/>
      <w:r w:rsidR="00F70FBC" w:rsidRPr="00F70FBC">
        <w:rPr>
          <w:rFonts w:cs="宋体"/>
          <w:color w:val="CC7832"/>
          <w:sz w:val="28"/>
          <w:szCs w:val="28"/>
          <w:shd w:val="clear" w:color="auto" w:fill="2B2B2B"/>
        </w:rPr>
        <w:t>student_id</w:t>
      </w:r>
      <w:proofErr w:type="spellEnd"/>
      <w:r w:rsidR="00F70FBC" w:rsidRPr="00F70FBC">
        <w:rPr>
          <w:rFonts w:cs="宋体"/>
          <w:color w:val="CC7832"/>
          <w:sz w:val="28"/>
          <w:szCs w:val="28"/>
          <w:shd w:val="clear" w:color="auto" w:fill="2B2B2B"/>
        </w:rPr>
        <w:t>)</w:t>
      </w:r>
    </w:p>
    <w:p w14:paraId="0B7A7575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r w:rsidR="00F70FBC">
        <w:rPr>
          <w:rFonts w:cs="宋体" w:hint="default"/>
          <w:color w:val="9876AA"/>
          <w:sz w:val="28"/>
          <w:szCs w:val="28"/>
          <w:shd w:val="clear" w:color="auto" w:fill="2B2B2B"/>
        </w:rPr>
        <w:t>course</w:t>
      </w:r>
      <w:r>
        <w:rPr>
          <w:rFonts w:cs="宋体"/>
          <w:color w:val="CC7832"/>
          <w:sz w:val="28"/>
          <w:szCs w:val="28"/>
          <w:shd w:val="clear" w:color="auto" w:fill="2B2B2B"/>
        </w:rPr>
        <w:t>;//</w:t>
      </w:r>
      <w:r w:rsidR="00F70FBC" w:rsidRPr="00F70FBC">
        <w:t xml:space="preserve"> </w:t>
      </w:r>
      <w:r w:rsidR="00F70FBC" w:rsidRPr="00F70FBC">
        <w:rPr>
          <w:rFonts w:cs="宋体"/>
          <w:color w:val="CC7832"/>
          <w:sz w:val="28"/>
          <w:szCs w:val="28"/>
          <w:shd w:val="clear" w:color="auto" w:fill="2B2B2B"/>
        </w:rPr>
        <w:t>多对一的外键（</w:t>
      </w:r>
      <w:proofErr w:type="spellStart"/>
      <w:r w:rsidR="00F70FBC">
        <w:rPr>
          <w:rFonts w:cs="宋体" w:hint="default"/>
          <w:color w:val="CC7832"/>
          <w:sz w:val="28"/>
          <w:szCs w:val="28"/>
          <w:shd w:val="clear" w:color="auto" w:fill="2B2B2B"/>
        </w:rPr>
        <w:t>course</w:t>
      </w:r>
      <w:r w:rsidR="00F70FBC" w:rsidRPr="00F70FBC">
        <w:rPr>
          <w:rFonts w:cs="宋体"/>
          <w:color w:val="CC7832"/>
          <w:sz w:val="28"/>
          <w:szCs w:val="28"/>
          <w:shd w:val="clear" w:color="auto" w:fill="2B2B2B"/>
        </w:rPr>
        <w:t>_id</w:t>
      </w:r>
      <w:proofErr w:type="spellEnd"/>
      <w:r w:rsidR="00F70FBC" w:rsidRPr="00F70FBC">
        <w:rPr>
          <w:rFonts w:cs="宋体"/>
          <w:color w:val="CC7832"/>
          <w:sz w:val="28"/>
          <w:szCs w:val="28"/>
          <w:shd w:val="clear" w:color="auto" w:fill="2B2B2B"/>
        </w:rPr>
        <w:t>)</w:t>
      </w:r>
    </w:p>
    <w:p w14:paraId="73F8BE7A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r w:rsidR="00F70FBC">
        <w:rPr>
          <w:rFonts w:cs="宋体" w:hint="default"/>
          <w:color w:val="9876AA"/>
          <w:sz w:val="28"/>
          <w:szCs w:val="28"/>
          <w:shd w:val="clear" w:color="auto" w:fill="2B2B2B"/>
        </w:rPr>
        <w:t>mark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</w:t>
      </w:r>
      <w:r w:rsidR="00F70FBC">
        <w:rPr>
          <w:rFonts w:cs="宋体"/>
          <w:color w:val="808080"/>
          <w:sz w:val="28"/>
          <w:szCs w:val="28"/>
          <w:shd w:val="clear" w:color="auto" w:fill="2B2B2B"/>
        </w:rPr>
        <w:t>成绩</w:t>
      </w:r>
    </w:p>
    <w:p w14:paraId="28B03845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r w:rsidR="00F70FBC">
        <w:rPr>
          <w:rFonts w:cs="宋体"/>
          <w:color w:val="9876AA"/>
          <w:sz w:val="28"/>
          <w:szCs w:val="28"/>
          <w:shd w:val="clear" w:color="auto" w:fill="2B2B2B"/>
        </w:rPr>
        <w:t>ranking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</w:t>
      </w:r>
      <w:r w:rsidR="00F70FBC">
        <w:rPr>
          <w:rFonts w:cs="宋体"/>
          <w:color w:val="CC7832"/>
          <w:sz w:val="28"/>
          <w:szCs w:val="28"/>
          <w:shd w:val="clear" w:color="auto" w:fill="2B2B2B"/>
        </w:rPr>
        <w:t>排名</w:t>
      </w:r>
    </w:p>
    <w:p w14:paraId="0B6B82EA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 w:rsidR="00F70FBC">
        <w:rPr>
          <w:rFonts w:cs="宋体"/>
          <w:color w:val="A9B7C6"/>
          <w:sz w:val="28"/>
          <w:szCs w:val="28"/>
          <w:shd w:val="clear" w:color="auto" w:fill="2B2B2B"/>
        </w:rPr>
        <w:t>String</w:t>
      </w:r>
      <w:r w:rsidR="00F70FBC">
        <w:rPr>
          <w:rFonts w:cs="宋体" w:hint="default"/>
          <w:color w:val="A9B7C6"/>
          <w:sz w:val="28"/>
          <w:szCs w:val="28"/>
          <w:shd w:val="clear" w:color="auto" w:fill="2B2B2B"/>
        </w:rPr>
        <w:t xml:space="preserve"> </w:t>
      </w:r>
      <w:r w:rsidR="00F70FBC">
        <w:rPr>
          <w:rFonts w:cs="宋体" w:hint="default"/>
          <w:color w:val="9876AA"/>
          <w:sz w:val="28"/>
          <w:szCs w:val="28"/>
          <w:shd w:val="clear" w:color="auto" w:fill="2B2B2B"/>
        </w:rPr>
        <w:t>point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</w:t>
      </w:r>
      <w:r w:rsidR="00F70FBC">
        <w:rPr>
          <w:rFonts w:cs="宋体"/>
          <w:color w:val="CC7832"/>
          <w:sz w:val="28"/>
          <w:szCs w:val="28"/>
          <w:shd w:val="clear" w:color="auto" w:fill="2B2B2B"/>
        </w:rPr>
        <w:t>绩点</w:t>
      </w:r>
    </w:p>
    <w:p w14:paraId="368A084D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 w:rsidR="00F70FBC">
        <w:rPr>
          <w:rFonts w:cs="宋体"/>
          <w:color w:val="A9B7C6"/>
          <w:sz w:val="28"/>
          <w:szCs w:val="28"/>
          <w:shd w:val="clear" w:color="auto" w:fill="2B2B2B"/>
        </w:rPr>
        <w:t>String</w:t>
      </w:r>
      <w:r w:rsidR="00F70FBC">
        <w:rPr>
          <w:rFonts w:cs="宋体" w:hint="default"/>
          <w:color w:val="A9B7C6"/>
          <w:sz w:val="28"/>
          <w:szCs w:val="28"/>
          <w:shd w:val="clear" w:color="auto" w:fill="2B2B2B"/>
        </w:rPr>
        <w:t xml:space="preserve"> </w:t>
      </w:r>
      <w:proofErr w:type="spellStart"/>
      <w:r w:rsidR="00F70FBC">
        <w:rPr>
          <w:rFonts w:cs="宋体" w:hint="default"/>
          <w:color w:val="9876AA"/>
          <w:sz w:val="28"/>
          <w:szCs w:val="28"/>
          <w:shd w:val="clear" w:color="auto" w:fill="2B2B2B"/>
        </w:rPr>
        <w:t>inclass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</w:t>
      </w:r>
      <w:r w:rsidR="00F70FBC">
        <w:rPr>
          <w:rFonts w:cs="宋体"/>
          <w:color w:val="808080"/>
          <w:sz w:val="28"/>
          <w:szCs w:val="28"/>
          <w:shd w:val="clear" w:color="auto" w:fill="2B2B2B"/>
        </w:rPr>
        <w:t>出勤率</w:t>
      </w:r>
    </w:p>
    <w:p w14:paraId="686D3BC6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 w:rsidR="00F70FBC">
        <w:rPr>
          <w:rFonts w:cs="宋体"/>
          <w:color w:val="A9B7C6"/>
          <w:sz w:val="28"/>
          <w:szCs w:val="28"/>
          <w:shd w:val="clear" w:color="auto" w:fill="2B2B2B"/>
        </w:rPr>
        <w:t>String</w:t>
      </w:r>
      <w:r w:rsidR="00F70FBC">
        <w:rPr>
          <w:rFonts w:cs="宋体" w:hint="default"/>
          <w:color w:val="A9B7C6"/>
          <w:sz w:val="28"/>
          <w:szCs w:val="28"/>
          <w:shd w:val="clear" w:color="auto" w:fill="2B2B2B"/>
        </w:rPr>
        <w:t xml:space="preserve"> </w:t>
      </w:r>
      <w:r w:rsidR="00F70FBC">
        <w:rPr>
          <w:rFonts w:cs="宋体"/>
          <w:color w:val="9876AA"/>
          <w:sz w:val="28"/>
          <w:szCs w:val="28"/>
          <w:shd w:val="clear" w:color="auto" w:fill="2B2B2B"/>
        </w:rPr>
        <w:t>work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</w:t>
      </w:r>
      <w:r w:rsidR="00F70FBC">
        <w:rPr>
          <w:rFonts w:cs="宋体"/>
          <w:color w:val="808080"/>
          <w:sz w:val="28"/>
          <w:szCs w:val="28"/>
          <w:shd w:val="clear" w:color="auto" w:fill="2B2B2B"/>
        </w:rPr>
        <w:t>作业完成度</w:t>
      </w:r>
    </w:p>
    <w:p w14:paraId="419B17E9" w14:textId="77777777" w:rsidR="004C4F13" w:rsidRDefault="004C4F13" w:rsidP="00F70FBC">
      <w:pPr>
        <w:outlineLvl w:val="2"/>
        <w:rPr>
          <w:rFonts w:cs="宋体"/>
          <w:i/>
          <w:color w:val="9876AA"/>
          <w:sz w:val="28"/>
          <w:szCs w:val="28"/>
          <w:shd w:val="clear" w:color="auto" w:fill="2B2B2B"/>
        </w:rPr>
      </w:pPr>
    </w:p>
    <w:p w14:paraId="75F11E95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3E2F2B45" w14:textId="77777777" w:rsidR="00F70FBC" w:rsidRDefault="00F70FBC">
      <w:pPr>
        <w:rPr>
          <w:rFonts w:ascii="宋体" w:eastAsia="宋体" w:hAnsi="宋体" w:cs="宋体"/>
          <w:sz w:val="28"/>
          <w:szCs w:val="28"/>
        </w:rPr>
      </w:pPr>
    </w:p>
    <w:p w14:paraId="329BDAB2" w14:textId="77777777" w:rsidR="004C4F13" w:rsidRDefault="00F70FBC">
      <w:pPr>
        <w:outlineLvl w:val="2"/>
        <w:rPr>
          <w:rFonts w:ascii="宋体" w:eastAsia="宋体" w:hAnsi="宋体" w:cs="宋体"/>
          <w:b/>
          <w:bCs/>
          <w:sz w:val="28"/>
          <w:szCs w:val="28"/>
        </w:rPr>
      </w:pPr>
      <w:bookmarkStart w:id="23" w:name="_Toc28586"/>
      <w:bookmarkStart w:id="24" w:name="_Toc12042"/>
      <w:r>
        <w:rPr>
          <w:rFonts w:ascii="宋体" w:eastAsia="宋体" w:hAnsi="宋体" w:cs="宋体" w:hint="eastAsia"/>
          <w:b/>
          <w:bCs/>
          <w:sz w:val="28"/>
          <w:szCs w:val="28"/>
        </w:rPr>
        <w:t>Daily类:</w:t>
      </w:r>
      <w:bookmarkEnd w:id="23"/>
      <w:bookmarkEnd w:id="24"/>
    </w:p>
    <w:p w14:paraId="2021B655" w14:textId="77777777" w:rsidR="004C4F13" w:rsidRDefault="00000000" w:rsidP="00F70FBC">
      <w:pPr>
        <w:pStyle w:val="HTML"/>
        <w:widowControl/>
        <w:shd w:val="clear" w:color="auto" w:fill="2B2B2B"/>
        <w:rPr>
          <w:rFonts w:cs="宋体" w:hint="default"/>
          <w:color w:val="BBB529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Integer </w:t>
      </w:r>
      <w:proofErr w:type="spellStart"/>
      <w:r w:rsidR="00F70FBC">
        <w:rPr>
          <w:rFonts w:cs="宋体"/>
          <w:color w:val="9876AA"/>
          <w:sz w:val="28"/>
          <w:szCs w:val="28"/>
          <w:shd w:val="clear" w:color="auto" w:fill="2B2B2B"/>
        </w:rPr>
        <w:t>daily</w:t>
      </w:r>
      <w:r w:rsidR="00F70FBC">
        <w:rPr>
          <w:rFonts w:cs="宋体" w:hint="default"/>
          <w:color w:val="9876AA"/>
          <w:sz w:val="28"/>
          <w:szCs w:val="28"/>
          <w:shd w:val="clear" w:color="auto" w:fill="2B2B2B"/>
        </w:rPr>
        <w:t>I</w:t>
      </w:r>
      <w:r>
        <w:rPr>
          <w:rFonts w:cs="宋体"/>
          <w:color w:val="9876AA"/>
          <w:sz w:val="28"/>
          <w:szCs w:val="28"/>
          <w:shd w:val="clear" w:color="auto" w:fill="2B2B2B"/>
        </w:rPr>
        <w:t>d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</w:p>
    <w:p w14:paraId="485CA249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CC7832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 w:rsidR="00F70FBC">
        <w:rPr>
          <w:rFonts w:cs="宋体" w:hint="default"/>
          <w:color w:val="A9B7C6"/>
          <w:sz w:val="28"/>
          <w:szCs w:val="28"/>
          <w:shd w:val="clear" w:color="auto" w:fill="2B2B2B"/>
        </w:rPr>
        <w:t>Student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 </w:t>
      </w:r>
      <w:r w:rsidR="00F70FBC">
        <w:rPr>
          <w:rFonts w:cs="宋体" w:hint="default"/>
          <w:color w:val="9876AA"/>
          <w:sz w:val="28"/>
          <w:szCs w:val="28"/>
          <w:shd w:val="clear" w:color="auto" w:fill="2B2B2B"/>
        </w:rPr>
        <w:t>student</w:t>
      </w:r>
      <w:r>
        <w:rPr>
          <w:rFonts w:cs="宋体"/>
          <w:color w:val="CC7832"/>
          <w:sz w:val="28"/>
          <w:szCs w:val="28"/>
          <w:shd w:val="clear" w:color="auto" w:fill="2B2B2B"/>
        </w:rPr>
        <w:t>;//</w:t>
      </w:r>
      <w:r w:rsidR="00F70FBC">
        <w:rPr>
          <w:rFonts w:cs="宋体"/>
          <w:color w:val="CC7832"/>
          <w:sz w:val="28"/>
          <w:szCs w:val="28"/>
          <w:shd w:val="clear" w:color="auto" w:fill="2B2B2B"/>
        </w:rPr>
        <w:t>关联学生</w:t>
      </w:r>
    </w:p>
    <w:p w14:paraId="24CAA855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r w:rsidR="00F70FBC">
        <w:rPr>
          <w:rFonts w:cs="宋体"/>
          <w:color w:val="9876AA"/>
          <w:sz w:val="28"/>
          <w:szCs w:val="28"/>
          <w:shd w:val="clear" w:color="auto" w:fill="2B2B2B"/>
        </w:rPr>
        <w:t>activities</w:t>
      </w:r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//活动类型</w:t>
      </w:r>
    </w:p>
    <w:p w14:paraId="0DA8883E" w14:textId="77777777" w:rsidR="004C4F13" w:rsidRDefault="00000000">
      <w:pPr>
        <w:pStyle w:val="HTML"/>
        <w:widowControl/>
        <w:shd w:val="clear" w:color="auto" w:fill="2B2B2B"/>
        <w:rPr>
          <w:rFonts w:cs="宋体" w:hint="default"/>
          <w:color w:val="808080"/>
          <w:sz w:val="28"/>
          <w:szCs w:val="28"/>
          <w:shd w:val="clear" w:color="auto" w:fill="2B2B2B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proofErr w:type="spellStart"/>
      <w:r w:rsidR="00F70FBC">
        <w:rPr>
          <w:rFonts w:cs="宋体"/>
          <w:color w:val="9876AA"/>
          <w:sz w:val="28"/>
          <w:szCs w:val="28"/>
          <w:shd w:val="clear" w:color="auto" w:fill="2B2B2B"/>
        </w:rPr>
        <w:t>cnt</w:t>
      </w:r>
      <w:proofErr w:type="spellEnd"/>
      <w:r>
        <w:rPr>
          <w:rFonts w:cs="宋体"/>
          <w:color w:val="CC7832"/>
          <w:sz w:val="28"/>
          <w:szCs w:val="28"/>
          <w:shd w:val="clear" w:color="auto" w:fill="2B2B2B"/>
        </w:rPr>
        <w:t>;</w:t>
      </w:r>
      <w:r>
        <w:rPr>
          <w:rFonts w:cs="宋体"/>
          <w:color w:val="808080"/>
          <w:sz w:val="28"/>
          <w:szCs w:val="28"/>
          <w:shd w:val="clear" w:color="auto" w:fill="2B2B2B"/>
        </w:rPr>
        <w:t>//</w:t>
      </w:r>
      <w:r w:rsidR="00F70FBC">
        <w:rPr>
          <w:rFonts w:cs="宋体"/>
          <w:color w:val="808080"/>
          <w:sz w:val="28"/>
          <w:szCs w:val="28"/>
          <w:shd w:val="clear" w:color="auto" w:fill="2B2B2B"/>
        </w:rPr>
        <w:t>活动人数</w:t>
      </w:r>
    </w:p>
    <w:p w14:paraId="157F7151" w14:textId="77777777" w:rsidR="004C4F13" w:rsidRDefault="00000000" w:rsidP="00F70FBC">
      <w:pPr>
        <w:pStyle w:val="HTML"/>
        <w:widowControl/>
        <w:shd w:val="clear" w:color="auto" w:fill="2B2B2B"/>
        <w:rPr>
          <w:rFonts w:cs="宋体" w:hint="default"/>
          <w:color w:val="A9B7C6"/>
          <w:sz w:val="28"/>
          <w:szCs w:val="28"/>
        </w:rPr>
      </w:pPr>
      <w:r>
        <w:rPr>
          <w:rFonts w:cs="宋体"/>
          <w:color w:val="CC7832"/>
          <w:sz w:val="28"/>
          <w:szCs w:val="28"/>
          <w:shd w:val="clear" w:color="auto" w:fill="2B2B2B"/>
        </w:rPr>
        <w:t xml:space="preserve">private </w:t>
      </w:r>
      <w:r>
        <w:rPr>
          <w:rFonts w:cs="宋体"/>
          <w:color w:val="A9B7C6"/>
          <w:sz w:val="28"/>
          <w:szCs w:val="28"/>
          <w:shd w:val="clear" w:color="auto" w:fill="2B2B2B"/>
        </w:rPr>
        <w:t xml:space="preserve">String </w:t>
      </w:r>
      <w:r w:rsidR="00F70FBC">
        <w:rPr>
          <w:rFonts w:cs="宋体"/>
          <w:color w:val="9876AA"/>
          <w:sz w:val="28"/>
          <w:szCs w:val="28"/>
          <w:shd w:val="clear" w:color="auto" w:fill="2B2B2B"/>
        </w:rPr>
        <w:t>date</w:t>
      </w:r>
      <w:r>
        <w:rPr>
          <w:rFonts w:cs="宋体"/>
          <w:color w:val="CC7832"/>
          <w:sz w:val="28"/>
          <w:szCs w:val="28"/>
          <w:shd w:val="clear" w:color="auto" w:fill="2B2B2B"/>
        </w:rPr>
        <w:t>;//</w:t>
      </w:r>
      <w:r w:rsidR="00F70FBC">
        <w:rPr>
          <w:rFonts w:cs="宋体"/>
          <w:color w:val="CC7832"/>
          <w:sz w:val="28"/>
          <w:szCs w:val="28"/>
          <w:shd w:val="clear" w:color="auto" w:fill="2B2B2B"/>
        </w:rPr>
        <w:t>时间</w:t>
      </w:r>
    </w:p>
    <w:p w14:paraId="552AEC25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6AB2185D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4D5D8838" w14:textId="77777777" w:rsidR="004C4F13" w:rsidRDefault="004C4F13">
      <w:pPr>
        <w:pStyle w:val="a9"/>
        <w:ind w:firstLineChars="0" w:firstLine="0"/>
      </w:pPr>
    </w:p>
    <w:p w14:paraId="183F9D6B" w14:textId="77777777" w:rsidR="004C4F13" w:rsidRDefault="00000000">
      <w:pPr>
        <w:pStyle w:val="6"/>
        <w:numPr>
          <w:ilvl w:val="0"/>
          <w:numId w:val="8"/>
        </w:numPr>
        <w:rPr>
          <w:rFonts w:ascii="宋体" w:eastAsia="宋体" w:hAnsi="宋体" w:cs="宋体"/>
          <w:sz w:val="28"/>
          <w:szCs w:val="28"/>
        </w:rPr>
      </w:pPr>
      <w:bookmarkStart w:id="25" w:name="_Toc26471"/>
      <w:r>
        <w:rPr>
          <w:rFonts w:ascii="宋体" w:eastAsia="宋体" w:hAnsi="宋体" w:cs="宋体" w:hint="eastAsia"/>
          <w:sz w:val="28"/>
          <w:szCs w:val="28"/>
        </w:rPr>
        <w:lastRenderedPageBreak/>
        <w:t>使用说明</w:t>
      </w:r>
      <w:bookmarkEnd w:id="25"/>
    </w:p>
    <w:p w14:paraId="5B86D9E0" w14:textId="77777777" w:rsidR="004C4F13" w:rsidRDefault="00000000">
      <w:pPr>
        <w:outlineLvl w:val="2"/>
        <w:rPr>
          <w:rFonts w:ascii="宋体" w:eastAsia="宋体" w:hAnsi="宋体" w:cs="宋体"/>
          <w:sz w:val="28"/>
          <w:szCs w:val="28"/>
        </w:rPr>
      </w:pPr>
      <w:bookmarkStart w:id="26" w:name="_Toc1399"/>
      <w:bookmarkStart w:id="27" w:name="_Toc10568"/>
      <w:r>
        <w:rPr>
          <w:rFonts w:ascii="宋体" w:eastAsia="宋体" w:hAnsi="宋体" w:cs="宋体" w:hint="eastAsia"/>
          <w:b/>
          <w:bCs/>
          <w:sz w:val="28"/>
          <w:szCs w:val="28"/>
        </w:rPr>
        <w:t>具体业务功能的执行给出一个使用说明；</w:t>
      </w:r>
      <w:bookmarkEnd w:id="26"/>
      <w:bookmarkEnd w:id="27"/>
    </w:p>
    <w:p w14:paraId="5F615591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页面已按照实验提供条件完成所有功能</w:t>
      </w:r>
    </w:p>
    <w:p w14:paraId="341C8ACC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此外，通过研究、利用提供代码与修改前端代码，实现了以下功能</w:t>
      </w:r>
    </w:p>
    <w:p w14:paraId="460575E5" w14:textId="77777777" w:rsidR="004C4F13" w:rsidRDefault="00F70FBC">
      <w:pPr>
        <w:pStyle w:val="a9"/>
        <w:numPr>
          <w:ilvl w:val="0"/>
          <w:numId w:val="9"/>
        </w:numPr>
        <w:ind w:firstLineChars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增删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改查之后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自动查询一次，不必重新打开</w:t>
      </w:r>
    </w:p>
    <w:p w14:paraId="5A88BE76" w14:textId="77777777" w:rsidR="004C4F13" w:rsidRDefault="00F70FBC">
      <w:pPr>
        <w:pStyle w:val="a9"/>
        <w:numPr>
          <w:ilvl w:val="0"/>
          <w:numId w:val="9"/>
        </w:numPr>
        <w:ind w:firstLineChars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自动填充编号列，让界面清晰易懂</w:t>
      </w:r>
    </w:p>
    <w:p w14:paraId="4AFFA0C3" w14:textId="77777777" w:rsidR="004C4F13" w:rsidRDefault="00000000">
      <w:pPr>
        <w:pStyle w:val="a9"/>
        <w:numPr>
          <w:ilvl w:val="0"/>
          <w:numId w:val="9"/>
        </w:numPr>
        <w:ind w:firstLineChars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简历中生成学生课程能力图、创新实践饼图</w:t>
      </w:r>
    </w:p>
    <w:p w14:paraId="4BC74842" w14:textId="77777777" w:rsidR="004C4F13" w:rsidRDefault="00F70FBC">
      <w:pPr>
        <w:pStyle w:val="a9"/>
        <w:numPr>
          <w:ilvl w:val="0"/>
          <w:numId w:val="9"/>
        </w:numPr>
        <w:ind w:firstLineChars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学生课程带有课程编号</w:t>
      </w:r>
    </w:p>
    <w:p w14:paraId="372BE9A3" w14:textId="77777777" w:rsidR="004C4F13" w:rsidRDefault="00000000">
      <w:pPr>
        <w:pStyle w:val="a9"/>
        <w:numPr>
          <w:ilvl w:val="0"/>
          <w:numId w:val="9"/>
        </w:numPr>
        <w:ind w:firstLineChars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多种查询、添加方式，添加页面根据数据库提供选项</w:t>
      </w:r>
    </w:p>
    <w:p w14:paraId="2AAEEE01" w14:textId="77777777" w:rsidR="004C4F13" w:rsidRDefault="00000000">
      <w:pPr>
        <w:pStyle w:val="a9"/>
        <w:numPr>
          <w:ilvl w:val="0"/>
          <w:numId w:val="9"/>
        </w:numPr>
        <w:ind w:firstLineChars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对逻辑进行控制，对不符合逻辑与要求特别是部分重复的输入信息（如手机号、身份证号、学号等）都会采取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不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录入数据的方式处理并进行提示</w:t>
      </w:r>
    </w:p>
    <w:p w14:paraId="13ED6366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150AFB07" w14:textId="77777777" w:rsidR="004C4F13" w:rsidRDefault="00000000">
      <w:pPr>
        <w:pStyle w:val="a9"/>
        <w:numPr>
          <w:ilvl w:val="1"/>
          <w:numId w:val="10"/>
        </w:numPr>
        <w:ind w:firstLineChars="0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28" w:name="_Toc2808"/>
      <w:bookmarkStart w:id="29" w:name="_Toc12422"/>
      <w:r>
        <w:rPr>
          <w:rFonts w:ascii="宋体" w:eastAsia="宋体" w:hAnsi="宋体" w:cs="宋体" w:hint="eastAsia"/>
          <w:b/>
          <w:bCs/>
          <w:sz w:val="28"/>
          <w:szCs w:val="28"/>
        </w:rPr>
        <w:t>学生管理页面</w:t>
      </w:r>
      <w:bookmarkEnd w:id="28"/>
      <w:bookmarkEnd w:id="29"/>
    </w:p>
    <w:p w14:paraId="614CED25" w14:textId="77777777" w:rsidR="004C4F13" w:rsidRDefault="00000000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页面概述：学生管理页面用于统一了解、</w:t>
      </w:r>
      <w:r w:rsidR="00F70FBC">
        <w:rPr>
          <w:rFonts w:ascii="宋体" w:eastAsia="宋体" w:hAnsi="宋体" w:cs="宋体" w:hint="eastAsia"/>
          <w:sz w:val="28"/>
          <w:szCs w:val="28"/>
        </w:rPr>
        <w:t>管理</w:t>
      </w:r>
      <w:r>
        <w:rPr>
          <w:rFonts w:ascii="宋体" w:eastAsia="宋体" w:hAnsi="宋体" w:cs="宋体" w:hint="eastAsia"/>
          <w:sz w:val="28"/>
          <w:szCs w:val="28"/>
        </w:rPr>
        <w:t>学生,并修改部分学生信息，以下以</w:t>
      </w:r>
      <w:r w:rsidR="00F70FBC">
        <w:rPr>
          <w:rFonts w:ascii="宋体" w:eastAsia="宋体" w:hAnsi="宋体" w:cs="宋体" w:hint="eastAsia"/>
          <w:sz w:val="28"/>
          <w:szCs w:val="28"/>
        </w:rPr>
        <w:t>杨平</w:t>
      </w:r>
      <w:r>
        <w:rPr>
          <w:rFonts w:ascii="宋体" w:eastAsia="宋体" w:hAnsi="宋体" w:cs="宋体" w:hint="eastAsia"/>
          <w:sz w:val="28"/>
          <w:szCs w:val="28"/>
        </w:rPr>
        <w:t>同学为例进行介绍</w:t>
      </w:r>
    </w:p>
    <w:p w14:paraId="5F3287B8" w14:textId="77777777" w:rsidR="004C4F13" w:rsidRDefault="004C4F13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</w:p>
    <w:p w14:paraId="308D9189" w14:textId="77777777" w:rsidR="004C4F13" w:rsidRDefault="00000000">
      <w:pPr>
        <w:pStyle w:val="a9"/>
        <w:ind w:firstLineChars="0" w:firstLine="0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sz w:val="28"/>
          <w:szCs w:val="28"/>
          <w:u w:val="single"/>
        </w:rPr>
        <w:t>页面：</w:t>
      </w:r>
    </w:p>
    <w:p w14:paraId="4214F9A1" w14:textId="77777777" w:rsidR="004C4F13" w:rsidRDefault="00F70FBC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B548C8" wp14:editId="05B600A5">
            <wp:extent cx="5274310" cy="4271010"/>
            <wp:effectExtent l="0" t="0" r="2540" b="0"/>
            <wp:docPr id="318526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266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6C8E" w14:textId="77777777" w:rsidR="004C4F13" w:rsidRDefault="00000000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说明：</w:t>
      </w:r>
      <w:r w:rsidR="002B42D6">
        <w:rPr>
          <w:rFonts w:ascii="宋体" w:eastAsia="宋体" w:hAnsi="宋体" w:cs="宋体" w:hint="eastAsia"/>
          <w:sz w:val="28"/>
          <w:szCs w:val="28"/>
        </w:rPr>
        <w:t>上面显示个人信息和头像（支持修改），中间部分是个人简历的编辑功能，可以自主添加想要的部分（不推荐），下面是消费直方图和成绩饼图。最下方四个按钮，前两个支持学生自己的日志管理和日常活动管理（可修改），第三个查看简历，第四个提交简历中的修改。</w:t>
      </w:r>
    </w:p>
    <w:p w14:paraId="19865FFA" w14:textId="77777777" w:rsidR="004C4F13" w:rsidRDefault="004C4F13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</w:p>
    <w:p w14:paraId="531CABDF" w14:textId="77777777" w:rsidR="004C4F13" w:rsidRDefault="00000000">
      <w:pPr>
        <w:rPr>
          <w:rFonts w:ascii="宋体" w:eastAsia="宋体" w:hAnsi="宋体" w:cs="宋体"/>
          <w:sz w:val="28"/>
          <w:szCs w:val="28"/>
          <w:u w:val="single"/>
          <w:lang w:bidi="ar"/>
        </w:rPr>
      </w:pPr>
      <w:r>
        <w:rPr>
          <w:rFonts w:ascii="宋体" w:eastAsia="宋体" w:hAnsi="宋体" w:cs="宋体" w:hint="eastAsia"/>
          <w:sz w:val="28"/>
          <w:szCs w:val="28"/>
          <w:u w:val="single"/>
          <w:lang w:bidi="ar"/>
        </w:rPr>
        <w:t>添加编辑页面</w:t>
      </w:r>
    </w:p>
    <w:p w14:paraId="0DFA70BE" w14:textId="77777777" w:rsidR="004C4F13" w:rsidRDefault="002B42D6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436134" wp14:editId="5DF4E89F">
            <wp:extent cx="5274310" cy="2092960"/>
            <wp:effectExtent l="0" t="0" r="2540" b="2540"/>
            <wp:docPr id="943726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60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DD9F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说明：</w:t>
      </w:r>
      <w:r w:rsidR="002B42D6">
        <w:rPr>
          <w:rFonts w:ascii="宋体" w:eastAsia="宋体" w:hAnsi="宋体" w:cs="宋体" w:hint="eastAsia"/>
          <w:sz w:val="28"/>
          <w:szCs w:val="28"/>
        </w:rPr>
        <w:t>和教师</w:t>
      </w:r>
      <w:proofErr w:type="gramStart"/>
      <w:r w:rsidR="002B42D6">
        <w:rPr>
          <w:rFonts w:ascii="宋体" w:eastAsia="宋体" w:hAnsi="宋体" w:cs="宋体" w:hint="eastAsia"/>
          <w:sz w:val="28"/>
          <w:szCs w:val="28"/>
        </w:rPr>
        <w:t>端保持</w:t>
      </w:r>
      <w:proofErr w:type="gramEnd"/>
      <w:r w:rsidR="002B42D6">
        <w:rPr>
          <w:rFonts w:ascii="宋体" w:eastAsia="宋体" w:hAnsi="宋体" w:cs="宋体" w:hint="eastAsia"/>
          <w:sz w:val="28"/>
          <w:szCs w:val="28"/>
        </w:rPr>
        <w:t>一致，可进行修改，添加，删除等学生对自己日常活动管理的一些功能。</w:t>
      </w:r>
    </w:p>
    <w:p w14:paraId="041A0A3C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760761BB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143D3D25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0C5F71D0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449DE2F9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78193CF3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7B4435F4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02D6BF44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03743D4B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1D601275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09B0E36C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6211510E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4D5F6BBA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60B49470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0AAF6CAD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06E8D01D" w14:textId="77777777" w:rsidR="002B42D6" w:rsidRDefault="002B42D6">
      <w:pPr>
        <w:rPr>
          <w:rFonts w:ascii="宋体" w:eastAsia="宋体" w:hAnsi="宋体" w:cs="宋体"/>
          <w:sz w:val="28"/>
          <w:szCs w:val="28"/>
        </w:rPr>
      </w:pPr>
    </w:p>
    <w:p w14:paraId="2C84A2E8" w14:textId="77777777" w:rsidR="004C4F13" w:rsidRDefault="00000000">
      <w:pPr>
        <w:pStyle w:val="a9"/>
        <w:numPr>
          <w:ilvl w:val="1"/>
          <w:numId w:val="10"/>
        </w:numPr>
        <w:ind w:firstLineChars="0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30" w:name="_Toc11542"/>
      <w:bookmarkStart w:id="31" w:name="_Toc12055"/>
      <w:r>
        <w:rPr>
          <w:rFonts w:ascii="宋体" w:eastAsia="宋体" w:hAnsi="宋体" w:cs="宋体" w:hint="eastAsia"/>
          <w:b/>
          <w:bCs/>
          <w:sz w:val="28"/>
          <w:szCs w:val="28"/>
        </w:rPr>
        <w:t>简历页面</w:t>
      </w:r>
      <w:bookmarkEnd w:id="30"/>
      <w:bookmarkEnd w:id="31"/>
    </w:p>
    <w:p w14:paraId="776A64DC" w14:textId="77777777" w:rsidR="004C4F13" w:rsidRDefault="004C4F13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</w:p>
    <w:p w14:paraId="47AC502C" w14:textId="77777777" w:rsidR="004C4F13" w:rsidRDefault="002B42D6">
      <w:pPr>
        <w:pStyle w:val="a9"/>
        <w:ind w:left="420" w:firstLineChars="0" w:firstLine="0"/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178D08B6" wp14:editId="1893E5A4">
            <wp:extent cx="5232669" cy="4858000"/>
            <wp:effectExtent l="0" t="0" r="6350" b="0"/>
            <wp:docPr id="203203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329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7264" w14:textId="77777777" w:rsidR="004C4F13" w:rsidRDefault="00000000">
      <w:pPr>
        <w:pStyle w:val="a9"/>
        <w:ind w:left="420" w:firstLineChars="0" w:firstLine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说明：</w:t>
      </w:r>
      <w:r w:rsidR="002B42D6">
        <w:rPr>
          <w:rFonts w:ascii="宋体" w:eastAsia="宋体" w:hAnsi="宋体" w:cs="宋体" w:hint="eastAsia"/>
          <w:sz w:val="28"/>
          <w:szCs w:val="28"/>
        </w:rPr>
        <w:t>此处上面显示学好，学院，等信息</w:t>
      </w:r>
      <w:r>
        <w:rPr>
          <w:rFonts w:ascii="宋体" w:eastAsia="宋体" w:hAnsi="宋体" w:cs="宋体" w:hint="eastAsia"/>
          <w:sz w:val="28"/>
          <w:szCs w:val="28"/>
        </w:rPr>
        <w:t>。</w:t>
      </w:r>
      <w:r w:rsidR="002B42D6">
        <w:rPr>
          <w:rFonts w:ascii="宋体" w:eastAsia="宋体" w:hAnsi="宋体" w:cs="宋体" w:hint="eastAsia"/>
          <w:sz w:val="28"/>
          <w:szCs w:val="28"/>
        </w:rPr>
        <w:t>然后以后端数据库查询的方式展示学生曾获得的奖项及奖金，学生曾参与的创新实践信息和项目内容。这里也表明了这两项内容只支持查看，而不支持修改，这也符合它作为一个学生管理系统的逻辑。同时信息的输出符合格式，由Html语言进行控制。</w:t>
      </w:r>
    </w:p>
    <w:p w14:paraId="7F0D27F6" w14:textId="77777777" w:rsidR="004C4F13" w:rsidRDefault="004C4F13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</w:p>
    <w:p w14:paraId="36C30D11" w14:textId="77777777" w:rsidR="004C4F13" w:rsidRDefault="00000000">
      <w:pPr>
        <w:pStyle w:val="a9"/>
        <w:numPr>
          <w:ilvl w:val="1"/>
          <w:numId w:val="9"/>
        </w:numPr>
        <w:ind w:firstLineChars="0"/>
        <w:outlineLvl w:val="1"/>
        <w:rPr>
          <w:rFonts w:ascii="宋体" w:eastAsia="宋体" w:hAnsi="宋体" w:cs="宋体"/>
          <w:sz w:val="28"/>
          <w:szCs w:val="28"/>
        </w:rPr>
      </w:pPr>
      <w:bookmarkStart w:id="32" w:name="_Toc17845"/>
      <w:r>
        <w:rPr>
          <w:rFonts w:ascii="宋体" w:eastAsia="宋体" w:hAnsi="宋体" w:cs="宋体" w:hint="eastAsia"/>
          <w:sz w:val="28"/>
          <w:szCs w:val="28"/>
        </w:rPr>
        <w:t>我的选课页面</w:t>
      </w:r>
      <w:bookmarkEnd w:id="32"/>
    </w:p>
    <w:p w14:paraId="73D91306" w14:textId="77777777" w:rsidR="004C4F13" w:rsidRPr="002B42D6" w:rsidRDefault="002B42D6" w:rsidP="002B42D6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DD8EE7" wp14:editId="5AC03B50">
            <wp:extent cx="5245370" cy="1835244"/>
            <wp:effectExtent l="0" t="0" r="0" b="0"/>
            <wp:docPr id="936722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227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C2D1" w14:textId="77777777" w:rsidR="004C4F13" w:rsidRPr="002B42D6" w:rsidRDefault="004C4F13" w:rsidP="002B42D6">
      <w:pPr>
        <w:outlineLvl w:val="1"/>
        <w:rPr>
          <w:rFonts w:ascii="宋体" w:eastAsia="宋体" w:hAnsi="宋体" w:cs="宋体"/>
          <w:b/>
          <w:bCs/>
          <w:sz w:val="28"/>
          <w:szCs w:val="28"/>
        </w:rPr>
      </w:pPr>
    </w:p>
    <w:p w14:paraId="632DACA8" w14:textId="77777777" w:rsidR="004C4F13" w:rsidRDefault="00000000">
      <w:pPr>
        <w:pStyle w:val="a9"/>
        <w:numPr>
          <w:ilvl w:val="1"/>
          <w:numId w:val="10"/>
        </w:numPr>
        <w:ind w:firstLineChars="0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33" w:name="_Toc25110"/>
      <w:bookmarkStart w:id="34" w:name="_Toc25181"/>
      <w:r>
        <w:rPr>
          <w:rFonts w:ascii="宋体" w:eastAsia="宋体" w:hAnsi="宋体" w:cs="宋体" w:hint="eastAsia"/>
          <w:b/>
          <w:bCs/>
          <w:sz w:val="28"/>
          <w:szCs w:val="28"/>
        </w:rPr>
        <w:t>日志信息页面</w:t>
      </w:r>
      <w:bookmarkEnd w:id="33"/>
      <w:bookmarkEnd w:id="34"/>
    </w:p>
    <w:p w14:paraId="6A4595FA" w14:textId="77777777" w:rsidR="004C4F13" w:rsidRDefault="002B42D6">
      <w:pPr>
        <w:pStyle w:val="a9"/>
        <w:ind w:left="420" w:firstLineChars="0" w:firstLine="0"/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1BB04E99" wp14:editId="55C3F196">
            <wp:extent cx="5274310" cy="1696720"/>
            <wp:effectExtent l="0" t="0" r="2540" b="0"/>
            <wp:docPr id="120689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97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75B6" w14:textId="77777777" w:rsidR="004C4F13" w:rsidRDefault="006E08E3">
      <w:pPr>
        <w:pStyle w:val="a9"/>
        <w:numPr>
          <w:ilvl w:val="1"/>
          <w:numId w:val="10"/>
        </w:numPr>
        <w:ind w:firstLineChars="0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35" w:name="_Toc15421"/>
      <w:r>
        <w:rPr>
          <w:rFonts w:ascii="宋体" w:eastAsia="宋体" w:hAnsi="宋体" w:cs="宋体" w:hint="eastAsia"/>
          <w:b/>
          <w:bCs/>
          <w:sz w:val="28"/>
          <w:szCs w:val="28"/>
        </w:rPr>
        <w:t>日常活动页面</w:t>
      </w:r>
      <w:bookmarkEnd w:id="35"/>
    </w:p>
    <w:p w14:paraId="6F8B6B15" w14:textId="77777777" w:rsidR="004C4F13" w:rsidRDefault="002B42D6">
      <w:pPr>
        <w:pStyle w:val="a9"/>
        <w:ind w:left="420" w:firstLineChars="0" w:firstLine="0"/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5917F590" wp14:editId="073468A3">
            <wp:extent cx="5274310" cy="1697355"/>
            <wp:effectExtent l="0" t="0" r="2540" b="0"/>
            <wp:docPr id="1364396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96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E5A9" w14:textId="77777777" w:rsidR="004C4F13" w:rsidRDefault="00000000">
      <w:pPr>
        <w:pStyle w:val="a9"/>
        <w:numPr>
          <w:ilvl w:val="1"/>
          <w:numId w:val="10"/>
        </w:numPr>
        <w:ind w:firstLineChars="0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36" w:name="_Toc3572"/>
      <w:bookmarkStart w:id="37" w:name="_Toc6976"/>
      <w:r>
        <w:rPr>
          <w:rFonts w:ascii="宋体" w:eastAsia="宋体" w:hAnsi="宋体" w:cs="宋体" w:hint="eastAsia"/>
          <w:b/>
          <w:bCs/>
          <w:sz w:val="28"/>
          <w:szCs w:val="28"/>
        </w:rPr>
        <w:t>课程管理页面</w:t>
      </w:r>
      <w:bookmarkEnd w:id="36"/>
      <w:bookmarkEnd w:id="37"/>
    </w:p>
    <w:p w14:paraId="285266ED" w14:textId="77777777" w:rsidR="004C4F13" w:rsidRDefault="00000000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页面概述：课程管理页面用于增添、修改、删除课程，管理添加、删除选课学生，以及录入学生成绩</w:t>
      </w:r>
    </w:p>
    <w:p w14:paraId="7C436677" w14:textId="77777777" w:rsidR="004C4F13" w:rsidRDefault="004C4F13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</w:p>
    <w:p w14:paraId="40BED14D" w14:textId="77777777" w:rsidR="004C4F13" w:rsidRDefault="00000000">
      <w:pPr>
        <w:pStyle w:val="a9"/>
        <w:ind w:firstLineChars="0" w:firstLine="0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sz w:val="28"/>
          <w:szCs w:val="28"/>
          <w:u w:val="single"/>
        </w:rPr>
        <w:t>页面</w:t>
      </w:r>
    </w:p>
    <w:p w14:paraId="73704A5D" w14:textId="77777777" w:rsidR="004C4F13" w:rsidRDefault="006E08E3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9EE818" wp14:editId="6B3AA101">
            <wp:extent cx="5274310" cy="1147445"/>
            <wp:effectExtent l="0" t="0" r="2540" b="0"/>
            <wp:docPr id="1828764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42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D85B" w14:textId="77777777" w:rsidR="004C4F13" w:rsidRDefault="004C4F13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</w:p>
    <w:p w14:paraId="3435FD97" w14:textId="77777777" w:rsidR="004C4F13" w:rsidRDefault="00000000">
      <w:pPr>
        <w:pStyle w:val="a9"/>
        <w:numPr>
          <w:ilvl w:val="1"/>
          <w:numId w:val="10"/>
        </w:numPr>
        <w:ind w:firstLineChars="0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38" w:name="_Toc4144"/>
      <w:r>
        <w:rPr>
          <w:rFonts w:ascii="宋体" w:eastAsia="宋体" w:hAnsi="宋体" w:cs="宋体" w:hint="eastAsia"/>
          <w:b/>
          <w:bCs/>
          <w:sz w:val="28"/>
          <w:szCs w:val="28"/>
        </w:rPr>
        <w:t>学生荣誉页面</w:t>
      </w:r>
      <w:bookmarkEnd w:id="38"/>
    </w:p>
    <w:p w14:paraId="164E5E3A" w14:textId="77777777" w:rsidR="004C4F13" w:rsidRDefault="006E08E3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433F9DB9" wp14:editId="7A92990C">
            <wp:extent cx="5274310" cy="1409700"/>
            <wp:effectExtent l="0" t="0" r="2540" b="0"/>
            <wp:docPr id="21848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899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9EC7" w14:textId="77777777" w:rsidR="004C4F13" w:rsidRDefault="00000000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提供细化的查询方式，方便查找</w:t>
      </w:r>
    </w:p>
    <w:p w14:paraId="22B50B9E" w14:textId="77777777" w:rsidR="004C4F13" w:rsidRDefault="004C4F13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</w:p>
    <w:p w14:paraId="168B5F47" w14:textId="77777777" w:rsidR="004C4F13" w:rsidRDefault="00000000">
      <w:pPr>
        <w:pStyle w:val="a9"/>
        <w:numPr>
          <w:ilvl w:val="1"/>
          <w:numId w:val="10"/>
        </w:numPr>
        <w:ind w:firstLineChars="0"/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39" w:name="_Toc16696"/>
      <w:bookmarkStart w:id="40" w:name="_Toc27401"/>
      <w:r>
        <w:rPr>
          <w:rFonts w:ascii="宋体" w:eastAsia="宋体" w:hAnsi="宋体" w:cs="宋体" w:hint="eastAsia"/>
          <w:b/>
          <w:bCs/>
          <w:sz w:val="28"/>
          <w:szCs w:val="28"/>
        </w:rPr>
        <w:t>创新实践页面</w:t>
      </w:r>
      <w:bookmarkEnd w:id="39"/>
      <w:bookmarkEnd w:id="40"/>
    </w:p>
    <w:p w14:paraId="7BD2E714" w14:textId="77777777" w:rsidR="004C4F13" w:rsidRDefault="006E08E3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65064F34" wp14:editId="3E1962D2">
            <wp:extent cx="5274310" cy="1240790"/>
            <wp:effectExtent l="0" t="0" r="2540" b="0"/>
            <wp:docPr id="496314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140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E49F" w14:textId="77777777" w:rsidR="004C4F13" w:rsidRDefault="00000000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可通过</w:t>
      </w:r>
      <w:r w:rsidR="006E08E3">
        <w:rPr>
          <w:rFonts w:ascii="宋体" w:eastAsia="宋体" w:hAnsi="宋体" w:cs="宋体" w:hint="eastAsia"/>
          <w:sz w:val="28"/>
          <w:szCs w:val="28"/>
        </w:rPr>
        <w:t>项目类型</w:t>
      </w:r>
      <w:r>
        <w:rPr>
          <w:rFonts w:ascii="宋体" w:eastAsia="宋体" w:hAnsi="宋体" w:cs="宋体" w:hint="eastAsia"/>
          <w:sz w:val="28"/>
          <w:szCs w:val="28"/>
        </w:rPr>
        <w:t>查询</w:t>
      </w:r>
    </w:p>
    <w:p w14:paraId="150A996E" w14:textId="77777777" w:rsidR="004C4F13" w:rsidRDefault="004C4F13">
      <w:pPr>
        <w:pStyle w:val="a9"/>
        <w:ind w:firstLineChars="0" w:firstLine="0"/>
        <w:rPr>
          <w:rFonts w:ascii="宋体" w:eastAsia="宋体" w:hAnsi="宋体" w:cs="宋体"/>
          <w:sz w:val="28"/>
          <w:szCs w:val="28"/>
        </w:rPr>
      </w:pPr>
    </w:p>
    <w:p w14:paraId="52ACD97E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4C208A05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175BB417" w14:textId="77777777" w:rsidR="006E08E3" w:rsidRDefault="006E08E3">
      <w:pPr>
        <w:rPr>
          <w:rFonts w:ascii="宋体" w:eastAsia="宋体" w:hAnsi="宋体" w:cs="宋体"/>
          <w:sz w:val="28"/>
          <w:szCs w:val="28"/>
        </w:rPr>
      </w:pPr>
    </w:p>
    <w:p w14:paraId="34189AC4" w14:textId="77777777" w:rsidR="006E08E3" w:rsidRDefault="006E08E3">
      <w:pPr>
        <w:rPr>
          <w:rFonts w:ascii="宋体" w:eastAsia="宋体" w:hAnsi="宋体" w:cs="宋体"/>
          <w:sz w:val="28"/>
          <w:szCs w:val="28"/>
        </w:rPr>
      </w:pPr>
    </w:p>
    <w:p w14:paraId="2EF624D3" w14:textId="77777777" w:rsidR="004C4F13" w:rsidRDefault="004C4F13" w:rsidP="006E08E3">
      <w:pPr>
        <w:outlineLvl w:val="1"/>
        <w:rPr>
          <w:rFonts w:ascii="宋体" w:eastAsia="宋体" w:hAnsi="宋体" w:cs="宋体"/>
          <w:sz w:val="28"/>
          <w:szCs w:val="28"/>
        </w:rPr>
      </w:pPr>
    </w:p>
    <w:p w14:paraId="33EF8167" w14:textId="77777777" w:rsidR="004C4F13" w:rsidRDefault="00000000">
      <w:pPr>
        <w:numPr>
          <w:ilvl w:val="0"/>
          <w:numId w:val="7"/>
        </w:numPr>
        <w:outlineLvl w:val="0"/>
        <w:rPr>
          <w:rFonts w:ascii="宋体" w:eastAsia="宋体" w:hAnsi="宋体" w:cs="宋体"/>
          <w:b/>
          <w:bCs/>
          <w:sz w:val="28"/>
          <w:szCs w:val="28"/>
        </w:rPr>
      </w:pPr>
      <w:bookmarkStart w:id="41" w:name="_Toc1821"/>
      <w:r>
        <w:rPr>
          <w:rFonts w:ascii="宋体" w:eastAsia="宋体" w:hAnsi="宋体" w:cs="宋体" w:hint="eastAsia"/>
          <w:b/>
          <w:bCs/>
          <w:sz w:val="28"/>
          <w:szCs w:val="28"/>
        </w:rPr>
        <w:lastRenderedPageBreak/>
        <w:t>系统实现</w:t>
      </w:r>
      <w:bookmarkEnd w:id="41"/>
    </w:p>
    <w:p w14:paraId="06442297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首先根据题目即考核要求，我们先对其功能进行了分析，制作了相应的简单的pdf来划分相应的菜单模块，然后分工进行页面制作。</w:t>
      </w:r>
    </w:p>
    <w:p w14:paraId="7EEFA9FB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4B590C0D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inline distT="0" distB="0" distL="114300" distR="114300" wp14:anchorId="6EF0DF76" wp14:editId="29B9B585">
            <wp:extent cx="5270500" cy="4796155"/>
            <wp:effectExtent l="0" t="0" r="2540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030F4" w14:textId="77777777" w:rsidR="004C4F13" w:rsidRDefault="00000000">
      <w:pPr>
        <w:numPr>
          <w:ilvl w:val="0"/>
          <w:numId w:val="12"/>
        </w:numPr>
        <w:outlineLvl w:val="1"/>
        <w:rPr>
          <w:rFonts w:ascii="宋体" w:eastAsia="宋体" w:hAnsi="宋体" w:cs="宋体"/>
          <w:sz w:val="28"/>
          <w:szCs w:val="28"/>
        </w:rPr>
      </w:pPr>
      <w:bookmarkStart w:id="42" w:name="_Toc4656"/>
      <w:r>
        <w:rPr>
          <w:rFonts w:ascii="宋体" w:eastAsia="宋体" w:hAnsi="宋体" w:cs="宋体" w:hint="eastAsia"/>
          <w:b/>
          <w:bCs/>
          <w:sz w:val="28"/>
          <w:szCs w:val="28"/>
        </w:rPr>
        <w:t>实体类基本逻辑</w:t>
      </w:r>
      <w:r>
        <w:rPr>
          <w:rFonts w:ascii="宋体" w:eastAsia="宋体" w:hAnsi="宋体" w:cs="宋体" w:hint="eastAsia"/>
          <w:sz w:val="28"/>
          <w:szCs w:val="28"/>
        </w:rPr>
        <w:t>：</w:t>
      </w:r>
      <w:bookmarkEnd w:id="42"/>
    </w:p>
    <w:p w14:paraId="7DD2DF7F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成员包括基本属性和部分一对多和一对一的属性。</w:t>
      </w:r>
    </w:p>
    <w:p w14:paraId="1DD509B1" w14:textId="77777777" w:rsidR="004C4F13" w:rsidRDefault="00000000">
      <w:pPr>
        <w:spacing w:line="276" w:lineRule="auto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在Java Spring JPA开发框架对Java对象操作映射为数据库中记录以及老师对前后端的封装下，我们只需要通过相应的注释和小驼峰命名法（例如：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studentNum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-&gt;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student_num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）就可以实现model类属性和数据库中列名的对应。</w:t>
      </w:r>
    </w:p>
    <w:p w14:paraId="10E19D33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lastRenderedPageBreak/>
        <w:t>1：@Entity---&gt;实体类</w:t>
      </w:r>
    </w:p>
    <w:p w14:paraId="3A587576" w14:textId="77777777" w:rsidR="004C4F13" w:rsidRDefault="00000000">
      <w:pPr>
        <w:numPr>
          <w:ilvl w:val="0"/>
          <w:numId w:val="13"/>
        </w:num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@Table (name = “数据库名” ) --&gt; 通过该注解直接生成相应的数据库表</w:t>
      </w:r>
    </w:p>
    <w:p w14:paraId="6E9EF1BA" w14:textId="77777777" w:rsidR="004C4F13" w:rsidRDefault="00000000">
      <w:pPr>
        <w:numPr>
          <w:ilvl w:val="0"/>
          <w:numId w:val="13"/>
        </w:num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@Date（@Setter 和 @Getter） 通过插件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lombok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 xml:space="preserve"> 来实现get set方法通过注解自动生成</w:t>
      </w:r>
    </w:p>
    <w:p w14:paraId="62AC5FCF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inline distT="0" distB="0" distL="114300" distR="114300" wp14:anchorId="54756856" wp14:editId="37308DD9">
            <wp:extent cx="2567940" cy="1089660"/>
            <wp:effectExtent l="0" t="0" r="7620" b="762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7021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基本属性：String，Integer，double，Date等，其中id是主键 不可省略（但也无需通过前端输入，但对于最重要两个类Student和Course来说，学号，姓名以及课程名不可省略（@NotBlank）</w:t>
      </w:r>
    </w:p>
    <w:p w14:paraId="1BAE52FE" w14:textId="77777777" w:rsidR="004C4F13" w:rsidRDefault="006E08E3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5CBE992B" wp14:editId="1706F093">
            <wp:extent cx="3411358" cy="3981450"/>
            <wp:effectExtent l="0" t="0" r="0" b="0"/>
            <wp:docPr id="1229493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93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7268" cy="398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C2C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其他成员</w:t>
      </w:r>
    </w:p>
    <w:p w14:paraId="2683DBEB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lastRenderedPageBreak/>
        <w:t>一对多的成员（@OneToMany)</w:t>
      </w:r>
    </w:p>
    <w:p w14:paraId="2B98883C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inline distT="0" distB="0" distL="114300" distR="114300" wp14:anchorId="0047E4BD" wp14:editId="611ED603">
            <wp:extent cx="5269230" cy="527050"/>
            <wp:effectExtent l="0" t="0" r="3810" b="635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32AD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一对一的成员（@OneToOne）</w:t>
      </w:r>
    </w:p>
    <w:p w14:paraId="7D37D842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inline distT="0" distB="0" distL="114300" distR="114300" wp14:anchorId="7705297F" wp14:editId="1C15F7C2">
            <wp:extent cx="4145280" cy="647700"/>
            <wp:effectExtent l="0" t="0" r="0" b="762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04BC5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多对一的成员（@ManyToMany）</w:t>
      </w:r>
    </w:p>
    <w:p w14:paraId="09179EB5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inline distT="0" distB="0" distL="114300" distR="114300" wp14:anchorId="11CE8274" wp14:editId="3A6F5FBA">
            <wp:extent cx="3200400" cy="670560"/>
            <wp:effectExtent l="0" t="0" r="0" b="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04CEF" w14:textId="77777777" w:rsidR="004C4F13" w:rsidRDefault="004C4F13">
      <w:pPr>
        <w:rPr>
          <w:rFonts w:ascii="宋体" w:eastAsia="宋体" w:hAnsi="宋体" w:cs="宋体"/>
          <w:sz w:val="28"/>
          <w:szCs w:val="28"/>
        </w:rPr>
      </w:pPr>
    </w:p>
    <w:p w14:paraId="5A045C17" w14:textId="77777777" w:rsidR="004C4F13" w:rsidRDefault="00000000">
      <w:pPr>
        <w:numPr>
          <w:ilvl w:val="0"/>
          <w:numId w:val="12"/>
        </w:numPr>
        <w:outlineLvl w:val="1"/>
        <w:rPr>
          <w:rFonts w:ascii="宋体" w:eastAsia="宋体" w:hAnsi="宋体" w:cs="宋体"/>
          <w:b/>
          <w:bCs/>
          <w:sz w:val="28"/>
          <w:szCs w:val="28"/>
        </w:rPr>
      </w:pPr>
      <w:bookmarkStart w:id="43" w:name="_Toc6452"/>
      <w:r>
        <w:rPr>
          <w:rFonts w:ascii="宋体" w:eastAsia="宋体" w:hAnsi="宋体" w:cs="宋体" w:hint="eastAsia"/>
          <w:b/>
          <w:bCs/>
          <w:sz w:val="28"/>
          <w:szCs w:val="28"/>
        </w:rPr>
        <w:t>控制逻辑：</w:t>
      </w:r>
      <w:bookmarkEnd w:id="43"/>
    </w:p>
    <w:p w14:paraId="744DD471" w14:textId="77777777" w:rsidR="004C4F13" w:rsidRDefault="0017720E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5DB83644" wp14:editId="7F06A46B">
            <wp:extent cx="5274310" cy="4500245"/>
            <wp:effectExtent l="0" t="0" r="2540" b="0"/>
            <wp:docPr id="243242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425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D714" w14:textId="77777777" w:rsidR="0017720E" w:rsidRDefault="0017720E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lastRenderedPageBreak/>
        <w:t>前端打开login表，展示登录界面</w:t>
      </w:r>
    </w:p>
    <w:p w14:paraId="54D706FC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3CDE9548" wp14:editId="4211C119">
            <wp:extent cx="3073558" cy="3098959"/>
            <wp:effectExtent l="0" t="0" r="0" b="6350"/>
            <wp:docPr id="1847923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238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E0E4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经由前端组件优化，登录界面可以拖动且比较优美。</w:t>
      </w:r>
    </w:p>
    <w:p w14:paraId="59476185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</w:p>
    <w:p w14:paraId="22750B3A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初始密码为1</w:t>
      </w:r>
      <w:r>
        <w:rPr>
          <w:rFonts w:ascii="宋体" w:eastAsia="宋体" w:hAnsi="宋体" w:cs="宋体"/>
          <w:sz w:val="28"/>
          <w:szCs w:val="28"/>
        </w:rPr>
        <w:t>23456.</w:t>
      </w:r>
    </w:p>
    <w:p w14:paraId="7F3C76B9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用户名有两张：admin和学生</w:t>
      </w:r>
    </w:p>
    <w:p w14:paraId="4DA3A26C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学生的话用户名为学号</w:t>
      </w:r>
    </w:p>
    <w:p w14:paraId="199AF5F5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z w:val="28"/>
          <w:szCs w:val="28"/>
        </w:rPr>
        <w:t>A</w:t>
      </w:r>
      <w:r>
        <w:rPr>
          <w:rFonts w:ascii="宋体" w:eastAsia="宋体" w:hAnsi="宋体" w:cs="宋体" w:hint="eastAsia"/>
          <w:sz w:val="28"/>
          <w:szCs w:val="28"/>
        </w:rPr>
        <w:t>dmin为管理员端</w:t>
      </w:r>
    </w:p>
    <w:p w14:paraId="68DA80FB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</w:p>
    <w:p w14:paraId="21931A3E" w14:textId="77777777" w:rsidR="00C3501F" w:rsidRPr="00C3501F" w:rsidRDefault="00C3501F">
      <w:pPr>
        <w:rPr>
          <w:rFonts w:ascii="宋体" w:eastAsia="宋体" w:hAnsi="宋体" w:cs="宋体"/>
          <w:b/>
          <w:bCs/>
          <w:sz w:val="44"/>
          <w:szCs w:val="44"/>
        </w:rPr>
      </w:pPr>
      <w:r w:rsidRPr="00C3501F">
        <w:rPr>
          <w:rFonts w:ascii="宋体" w:eastAsia="宋体" w:hAnsi="宋体" w:cs="宋体"/>
          <w:b/>
          <w:bCs/>
          <w:sz w:val="44"/>
          <w:szCs w:val="44"/>
        </w:rPr>
        <w:t>A</w:t>
      </w:r>
      <w:r w:rsidRPr="00C3501F">
        <w:rPr>
          <w:rFonts w:ascii="宋体" w:eastAsia="宋体" w:hAnsi="宋体" w:cs="宋体" w:hint="eastAsia"/>
          <w:b/>
          <w:bCs/>
          <w:sz w:val="44"/>
          <w:szCs w:val="44"/>
        </w:rPr>
        <w:t>dmin端：</w:t>
      </w:r>
    </w:p>
    <w:p w14:paraId="23627612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3E29C309" wp14:editId="632BF9C6">
            <wp:extent cx="3035300" cy="1894372"/>
            <wp:effectExtent l="0" t="0" r="0" b="0"/>
            <wp:docPr id="1193077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774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0543" cy="18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5733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lastRenderedPageBreak/>
        <w:t>平平无奇四个菜单</w:t>
      </w:r>
    </w:p>
    <w:p w14:paraId="3F15FE05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</w:p>
    <w:p w14:paraId="49BECC06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个人信息里为修改密码等操作</w:t>
      </w:r>
    </w:p>
    <w:p w14:paraId="37A5E396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编辑里面为修改一些系统属性等操作，与我们的学生管理无关</w:t>
      </w:r>
    </w:p>
    <w:p w14:paraId="7218D06C" w14:textId="77777777" w:rsidR="00C3501F" w:rsidRPr="00C3501F" w:rsidRDefault="00C3501F">
      <w:pPr>
        <w:rPr>
          <w:rFonts w:ascii="宋体" w:eastAsia="宋体" w:hAnsi="宋体" w:cs="宋体"/>
          <w:b/>
          <w:bCs/>
          <w:sz w:val="44"/>
          <w:szCs w:val="44"/>
        </w:rPr>
      </w:pPr>
      <w:r w:rsidRPr="00C3501F">
        <w:rPr>
          <w:rFonts w:ascii="宋体" w:eastAsia="宋体" w:hAnsi="宋体" w:cs="宋体" w:hint="eastAsia"/>
          <w:b/>
          <w:bCs/>
          <w:sz w:val="44"/>
          <w:szCs w:val="44"/>
        </w:rPr>
        <w:t>课程管理：</w:t>
      </w:r>
    </w:p>
    <w:p w14:paraId="3D00C4C2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291A020A" wp14:editId="65CCFCB1">
            <wp:extent cx="5274310" cy="1410970"/>
            <wp:effectExtent l="0" t="0" r="2540" b="0"/>
            <wp:docPr id="1588301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016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1453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由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CourseController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设置</w:t>
      </w:r>
    </w:p>
    <w:p w14:paraId="62DDA9CA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040701F3" wp14:editId="1BE26D1E">
            <wp:extent cx="4316279" cy="4800600"/>
            <wp:effectExtent l="0" t="0" r="8255" b="0"/>
            <wp:docPr id="29154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401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6675" cy="481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8AF7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lastRenderedPageBreak/>
        <w:t>在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CourseController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中设置了表，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列等控件</w:t>
      </w:r>
      <w:proofErr w:type="gramEnd"/>
    </w:p>
    <w:p w14:paraId="3E2B04BD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界面初始化时会调用相关方法：</w:t>
      </w:r>
    </w:p>
    <w:p w14:paraId="1361ACCA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5880E752" wp14:editId="6437234E">
            <wp:extent cx="5274310" cy="5216525"/>
            <wp:effectExtent l="0" t="0" r="2540" b="3175"/>
            <wp:docPr id="2028321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218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8AF7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通讯传到后端：</w:t>
      </w:r>
    </w:p>
    <w:p w14:paraId="0595E772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526478" wp14:editId="1DE5101C">
            <wp:extent cx="5274310" cy="4869180"/>
            <wp:effectExtent l="0" t="0" r="2540" b="7620"/>
            <wp:docPr id="1160863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631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BF5A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通过API通讯，前端可以把一个空的字符串作为查询启动器传到后端，后端会根据数据库查询方法把数据库里的所有课程信息查询出来，同时通过map，list等结构储存起来返回前端。前端收到信息后可通过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setTableViewDate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（）方法，自动填充表的各列及相关信息。</w:t>
      </w:r>
    </w:p>
    <w:p w14:paraId="49A5CFB6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选择：</w:t>
      </w:r>
    </w:p>
    <w:p w14:paraId="791E6828" w14:textId="77777777" w:rsidR="00C3501F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A7C4B5" wp14:editId="7A3238FB">
            <wp:extent cx="5274310" cy="3271520"/>
            <wp:effectExtent l="0" t="0" r="2540" b="5080"/>
            <wp:docPr id="287280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805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CE14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每当用户选择某一列时，系统会监测到鼠标的选择时间，通过req向后端请求：</w:t>
      </w:r>
    </w:p>
    <w:p w14:paraId="67849F5E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73C0DE4E" wp14:editId="491D508B">
            <wp:extent cx="5274310" cy="2154555"/>
            <wp:effectExtent l="0" t="0" r="2540" b="0"/>
            <wp:docPr id="1871418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181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CBA3" w14:textId="77777777" w:rsidR="0017720E" w:rsidRDefault="00C3501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后端接受到参数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course</w:t>
      </w:r>
      <w:r>
        <w:rPr>
          <w:rFonts w:ascii="宋体" w:eastAsia="宋体" w:hAnsi="宋体" w:cs="宋体"/>
          <w:sz w:val="28"/>
          <w:szCs w:val="28"/>
        </w:rPr>
        <w:t>Id</w:t>
      </w:r>
      <w:proofErr w:type="spellEnd"/>
      <w:r w:rsidR="007C7B7B">
        <w:rPr>
          <w:rFonts w:ascii="宋体" w:eastAsia="宋体" w:hAnsi="宋体" w:cs="宋体"/>
          <w:sz w:val="28"/>
          <w:szCs w:val="28"/>
        </w:rPr>
        <w:t>,</w:t>
      </w:r>
      <w:r w:rsidR="007C7B7B">
        <w:rPr>
          <w:rFonts w:ascii="宋体" w:eastAsia="宋体" w:hAnsi="宋体" w:cs="宋体" w:hint="eastAsia"/>
          <w:sz w:val="28"/>
          <w:szCs w:val="28"/>
        </w:rPr>
        <w:t>会通过</w:t>
      </w:r>
      <w:proofErr w:type="spellStart"/>
      <w:r w:rsidR="007C7B7B">
        <w:rPr>
          <w:rFonts w:ascii="宋体" w:eastAsia="宋体" w:hAnsi="宋体" w:cs="宋体" w:hint="eastAsia"/>
          <w:sz w:val="28"/>
          <w:szCs w:val="28"/>
        </w:rPr>
        <w:t>findById</w:t>
      </w:r>
      <w:proofErr w:type="spellEnd"/>
      <w:r w:rsidR="007C7B7B">
        <w:rPr>
          <w:rFonts w:ascii="宋体" w:eastAsia="宋体" w:hAnsi="宋体" w:cs="宋体" w:hint="eastAsia"/>
          <w:sz w:val="28"/>
          <w:szCs w:val="28"/>
        </w:rPr>
        <w:t>方法查询，如果查询的到，就把它的map信息返回前端，</w:t>
      </w:r>
      <w:proofErr w:type="gramStart"/>
      <w:r w:rsidR="007C7B7B">
        <w:rPr>
          <w:rFonts w:ascii="宋体" w:eastAsia="宋体" w:hAnsi="宋体" w:cs="宋体" w:hint="eastAsia"/>
          <w:sz w:val="28"/>
          <w:szCs w:val="28"/>
        </w:rPr>
        <w:t>前端再</w:t>
      </w:r>
      <w:proofErr w:type="gramEnd"/>
      <w:r w:rsidR="007C7B7B">
        <w:rPr>
          <w:rFonts w:ascii="宋体" w:eastAsia="宋体" w:hAnsi="宋体" w:cs="宋体" w:hint="eastAsia"/>
          <w:sz w:val="28"/>
          <w:szCs w:val="28"/>
        </w:rPr>
        <w:t>进行</w:t>
      </w:r>
      <w:proofErr w:type="gramStart"/>
      <w:r w:rsidR="007C7B7B">
        <w:rPr>
          <w:rFonts w:ascii="宋体" w:eastAsia="宋体" w:hAnsi="宋体" w:cs="宋体" w:hint="eastAsia"/>
          <w:sz w:val="28"/>
          <w:szCs w:val="28"/>
        </w:rPr>
        <w:t>方法吧它显示</w:t>
      </w:r>
      <w:proofErr w:type="gramEnd"/>
      <w:r w:rsidR="007C7B7B">
        <w:rPr>
          <w:rFonts w:ascii="宋体" w:eastAsia="宋体" w:hAnsi="宋体" w:cs="宋体" w:hint="eastAsia"/>
          <w:sz w:val="28"/>
          <w:szCs w:val="28"/>
        </w:rPr>
        <w:t>出来。</w:t>
      </w:r>
    </w:p>
    <w:p w14:paraId="48AB1B09" w14:textId="77777777" w:rsidR="007C7B7B" w:rsidRDefault="007C7B7B">
      <w:pPr>
        <w:rPr>
          <w:rFonts w:ascii="宋体" w:eastAsia="宋体" w:hAnsi="宋体" w:cs="宋体"/>
          <w:sz w:val="28"/>
          <w:szCs w:val="28"/>
        </w:rPr>
      </w:pPr>
    </w:p>
    <w:p w14:paraId="6738F48B" w14:textId="77777777" w:rsidR="0017720E" w:rsidRDefault="007C7B7B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查询按钮的响应：</w:t>
      </w:r>
    </w:p>
    <w:p w14:paraId="0F0A7541" w14:textId="77777777" w:rsidR="0017720E" w:rsidRDefault="007C7B7B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A7C83B" wp14:editId="33B929D8">
            <wp:extent cx="5274310" cy="1959610"/>
            <wp:effectExtent l="0" t="0" r="2540" b="2540"/>
            <wp:docPr id="207175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521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02A7" w14:textId="77777777" w:rsidR="0017720E" w:rsidRDefault="007C7B7B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与刚才别无二致，这里略过。</w:t>
      </w:r>
    </w:p>
    <w:p w14:paraId="1C0F7173" w14:textId="77777777" w:rsidR="007C7B7B" w:rsidRDefault="007C7B7B">
      <w:pPr>
        <w:rPr>
          <w:rFonts w:ascii="宋体" w:eastAsia="宋体" w:hAnsi="宋体" w:cs="宋体"/>
          <w:sz w:val="28"/>
          <w:szCs w:val="28"/>
        </w:rPr>
      </w:pPr>
    </w:p>
    <w:p w14:paraId="178005C6" w14:textId="77777777" w:rsidR="007C7B7B" w:rsidRDefault="007C7B7B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添加按钮的响应：</w:t>
      </w:r>
    </w:p>
    <w:p w14:paraId="256A2ADD" w14:textId="77777777" w:rsidR="007C7B7B" w:rsidRDefault="007C7B7B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618715F7" wp14:editId="16627E0C">
            <wp:extent cx="4546834" cy="539778"/>
            <wp:effectExtent l="0" t="0" r="6350" b="0"/>
            <wp:docPr id="580020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209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2105" w14:textId="77777777" w:rsidR="0017720E" w:rsidRDefault="007C7B7B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添加的逻辑是清空显示列，至于真正的添加其实是保存。</w:t>
      </w:r>
    </w:p>
    <w:p w14:paraId="612EBA9F" w14:textId="77777777" w:rsidR="007C7B7B" w:rsidRDefault="007C7B7B">
      <w:pPr>
        <w:rPr>
          <w:rFonts w:ascii="宋体" w:eastAsia="宋体" w:hAnsi="宋体" w:cs="宋体"/>
          <w:sz w:val="28"/>
          <w:szCs w:val="28"/>
        </w:rPr>
      </w:pPr>
    </w:p>
    <w:p w14:paraId="58BA3EB3" w14:textId="77777777" w:rsidR="007C7B7B" w:rsidRDefault="007C7B7B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删除按钮的响应：</w:t>
      </w:r>
    </w:p>
    <w:p w14:paraId="7C044A2A" w14:textId="77777777" w:rsidR="007C7B7B" w:rsidRDefault="007C7B7B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5B8A599D" wp14:editId="659CD245">
            <wp:extent cx="5274310" cy="3769360"/>
            <wp:effectExtent l="0" t="0" r="2540" b="2540"/>
            <wp:docPr id="1524038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380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3819" w14:textId="77777777" w:rsidR="0017720E" w:rsidRDefault="007C7B7B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lastRenderedPageBreak/>
        <w:t>如果没有选择，则弹出消息：没有选</w:t>
      </w:r>
      <w:r w:rsidR="008A4BEA">
        <w:rPr>
          <w:rFonts w:ascii="宋体" w:eastAsia="宋体" w:hAnsi="宋体" w:cs="宋体" w:hint="eastAsia"/>
          <w:sz w:val="28"/>
          <w:szCs w:val="28"/>
        </w:rPr>
        <w:t>择</w:t>
      </w:r>
      <w:r>
        <w:rPr>
          <w:rFonts w:ascii="宋体" w:eastAsia="宋体" w:hAnsi="宋体" w:cs="宋体" w:hint="eastAsia"/>
          <w:sz w:val="28"/>
          <w:szCs w:val="28"/>
        </w:rPr>
        <w:t>，不能查看</w:t>
      </w:r>
      <w:r w:rsidR="008A4BEA">
        <w:rPr>
          <w:rFonts w:ascii="宋体" w:eastAsia="宋体" w:hAnsi="宋体" w:cs="宋体" w:hint="eastAsia"/>
          <w:sz w:val="28"/>
          <w:szCs w:val="28"/>
        </w:rPr>
        <w:t>。</w:t>
      </w:r>
    </w:p>
    <w:p w14:paraId="0FDB0741" w14:textId="77777777" w:rsidR="008A4BEA" w:rsidRDefault="008A4BEA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如果有选择，则弹出确认消息，是否要删除。</w:t>
      </w:r>
    </w:p>
    <w:p w14:paraId="60B1F8DE" w14:textId="77777777" w:rsidR="008A4BEA" w:rsidRDefault="008A4BEA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如果仍要删除，则把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CourseId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传进req里，传入后端。</w:t>
      </w:r>
    </w:p>
    <w:p w14:paraId="26A53597" w14:textId="77777777" w:rsidR="008A4BEA" w:rsidRPr="008A4BEA" w:rsidRDefault="008A4BEA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4C3B9308" wp14:editId="24847E50">
            <wp:extent cx="5274310" cy="2688590"/>
            <wp:effectExtent l="0" t="0" r="2540" b="0"/>
            <wp:docPr id="1279859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599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ACA3" w14:textId="77777777" w:rsidR="0017720E" w:rsidRDefault="008A4BEA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后端会删除数据库信息。</w:t>
      </w:r>
    </w:p>
    <w:p w14:paraId="13BCA755" w14:textId="77777777" w:rsidR="008A4BEA" w:rsidRDefault="008A4BEA">
      <w:pPr>
        <w:rPr>
          <w:rFonts w:ascii="宋体" w:eastAsia="宋体" w:hAnsi="宋体" w:cs="宋体"/>
          <w:sz w:val="28"/>
          <w:szCs w:val="28"/>
        </w:rPr>
      </w:pPr>
    </w:p>
    <w:p w14:paraId="476C319C" w14:textId="77777777" w:rsidR="008A4BEA" w:rsidRDefault="008A4BEA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保存按钮的响应：</w:t>
      </w:r>
    </w:p>
    <w:p w14:paraId="1CB7FD53" w14:textId="77777777" w:rsidR="0017720E" w:rsidRDefault="008A4BEA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09EE85D4" wp14:editId="1E90C36D">
            <wp:extent cx="4521200" cy="3471189"/>
            <wp:effectExtent l="0" t="0" r="0" b="0"/>
            <wp:docPr id="320628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285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6585" cy="347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0FD9" w14:textId="77777777" w:rsidR="0017720E" w:rsidRDefault="008A4BEA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lastRenderedPageBreak/>
        <w:t>保存显然支持两个功能</w:t>
      </w:r>
      <w:r w:rsidR="00E36B96">
        <w:rPr>
          <w:rFonts w:ascii="宋体" w:eastAsia="宋体" w:hAnsi="宋体" w:cs="宋体" w:hint="eastAsia"/>
          <w:sz w:val="28"/>
          <w:szCs w:val="28"/>
        </w:rPr>
        <w:t>，添加和修改</w:t>
      </w:r>
    </w:p>
    <w:p w14:paraId="5432E899" w14:textId="77777777" w:rsidR="00E36B96" w:rsidRDefault="00E36B96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所以在后端把各个field的文本提取出来放到map里，传入后端</w:t>
      </w:r>
    </w:p>
    <w:p w14:paraId="40121D95" w14:textId="77777777" w:rsidR="00E36B96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32A5E2EC" wp14:editId="20FF45A9">
            <wp:extent cx="5274310" cy="5638165"/>
            <wp:effectExtent l="0" t="0" r="2540" b="635"/>
            <wp:docPr id="2127395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956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BB77" w14:textId="77777777" w:rsidR="008A4BEA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后端会进行判断，如果存在此数据，即为要实现修改功能，就单单改一下数据就可以了；如果不存在，即为要实现添加功能，先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saveAndFlush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，再添加信息保存。</w:t>
      </w:r>
    </w:p>
    <w:p w14:paraId="00F59203" w14:textId="77777777" w:rsidR="008A4BEA" w:rsidRDefault="008A4BEA">
      <w:pPr>
        <w:rPr>
          <w:rFonts w:ascii="宋体" w:eastAsia="宋体" w:hAnsi="宋体" w:cs="宋体"/>
          <w:sz w:val="28"/>
          <w:szCs w:val="28"/>
        </w:rPr>
      </w:pPr>
    </w:p>
    <w:p w14:paraId="67EF1F08" w14:textId="77777777" w:rsidR="008A4BEA" w:rsidRDefault="008A4BEA">
      <w:pPr>
        <w:rPr>
          <w:rFonts w:ascii="宋体" w:eastAsia="宋体" w:hAnsi="宋体" w:cs="宋体"/>
          <w:sz w:val="28"/>
          <w:szCs w:val="28"/>
        </w:rPr>
      </w:pPr>
    </w:p>
    <w:p w14:paraId="5B865A9C" w14:textId="77777777" w:rsidR="008A4BEA" w:rsidRDefault="008A4BEA">
      <w:pPr>
        <w:rPr>
          <w:rFonts w:ascii="宋体" w:eastAsia="宋体" w:hAnsi="宋体" w:cs="宋体"/>
          <w:sz w:val="28"/>
          <w:szCs w:val="28"/>
        </w:rPr>
      </w:pPr>
    </w:p>
    <w:p w14:paraId="4C4EFCC5" w14:textId="77777777" w:rsidR="004E3391" w:rsidRPr="004E3391" w:rsidRDefault="004E3391">
      <w:pPr>
        <w:rPr>
          <w:rFonts w:ascii="宋体" w:eastAsia="宋体" w:hAnsi="宋体" w:cs="宋体"/>
          <w:b/>
          <w:bCs/>
          <w:sz w:val="44"/>
          <w:szCs w:val="44"/>
        </w:rPr>
      </w:pPr>
      <w:r w:rsidRPr="004E3391">
        <w:rPr>
          <w:rFonts w:ascii="宋体" w:eastAsia="宋体" w:hAnsi="宋体" w:cs="宋体" w:hint="eastAsia"/>
          <w:b/>
          <w:bCs/>
          <w:sz w:val="44"/>
          <w:szCs w:val="44"/>
        </w:rPr>
        <w:lastRenderedPageBreak/>
        <w:t>学生信息管理：</w:t>
      </w:r>
    </w:p>
    <w:p w14:paraId="0D43F334" w14:textId="77777777" w:rsidR="008A4BEA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除学生基本信息以外有如下功能</w:t>
      </w:r>
    </w:p>
    <w:p w14:paraId="02D5B902" w14:textId="77777777" w:rsidR="004E3391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7C203AA2" wp14:editId="7B765BAC">
            <wp:extent cx="4946904" cy="527077"/>
            <wp:effectExtent l="0" t="0" r="6350" b="6350"/>
            <wp:docPr id="1087123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237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2E28" w14:textId="77777777" w:rsidR="008A4BEA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关于基本信息：</w:t>
      </w:r>
    </w:p>
    <w:p w14:paraId="6622A9B8" w14:textId="77777777" w:rsidR="004E3391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06A7DB63" wp14:editId="709808DA">
            <wp:extent cx="5274310" cy="1769745"/>
            <wp:effectExtent l="0" t="0" r="2540" b="1905"/>
            <wp:docPr id="1988667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6733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EBFB" w14:textId="77777777" w:rsidR="008A4BEA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z w:val="28"/>
          <w:szCs w:val="28"/>
        </w:rPr>
        <w:t>S</w:t>
      </w:r>
      <w:r>
        <w:rPr>
          <w:rFonts w:ascii="宋体" w:eastAsia="宋体" w:hAnsi="宋体" w:cs="宋体" w:hint="eastAsia"/>
          <w:sz w:val="28"/>
          <w:szCs w:val="28"/>
        </w:rPr>
        <w:t>tudent表与person，user联动，其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增删改查的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实现与课程无太大区别</w:t>
      </w:r>
    </w:p>
    <w:p w14:paraId="5BCAEADA" w14:textId="77777777" w:rsidR="004E3391" w:rsidRDefault="004E3391">
      <w:pPr>
        <w:rPr>
          <w:rFonts w:ascii="宋体" w:eastAsia="宋体" w:hAnsi="宋体" w:cs="宋体"/>
          <w:sz w:val="28"/>
          <w:szCs w:val="28"/>
        </w:rPr>
      </w:pPr>
    </w:p>
    <w:p w14:paraId="12A091E7" w14:textId="77777777" w:rsidR="004E3391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选课信息：</w:t>
      </w:r>
    </w:p>
    <w:p w14:paraId="350A0331" w14:textId="77777777" w:rsidR="004E3391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139893A0" wp14:editId="5F64217D">
            <wp:extent cx="5274310" cy="1973580"/>
            <wp:effectExtent l="0" t="0" r="2540" b="7620"/>
            <wp:docPr id="1103638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384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3216" w14:textId="77777777" w:rsidR="008A4BEA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其中，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绩点无需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手动修改或添加，而是按照一定的规则自动填充，这样的话要求修改时分数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在绩点前</w:t>
      </w:r>
      <w:proofErr w:type="gramEnd"/>
    </w:p>
    <w:p w14:paraId="3373542E" w14:textId="77777777" w:rsidR="004E3391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659360" wp14:editId="16D390FC">
            <wp:extent cx="3860998" cy="1828894"/>
            <wp:effectExtent l="0" t="0" r="6350" b="0"/>
            <wp:docPr id="401114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145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288C" w14:textId="77777777" w:rsidR="008A4BEA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相关方法的使用：</w:t>
      </w:r>
    </w:p>
    <w:p w14:paraId="122D79C6" w14:textId="77777777" w:rsidR="004E3391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4D6DD57C" wp14:editId="09A3C9E5">
            <wp:extent cx="5274310" cy="5609590"/>
            <wp:effectExtent l="0" t="0" r="2540" b="0"/>
            <wp:docPr id="1252712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124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5E85" w14:textId="77777777" w:rsidR="0017720E" w:rsidRDefault="004E3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其中setpoint方法的参数仅仅写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getpoint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就可以，同时对于前端，也做了相应修改</w:t>
      </w:r>
    </w:p>
    <w:p w14:paraId="6427F9FE" w14:textId="77777777" w:rsidR="004E3391" w:rsidRPr="004E3391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85137B" wp14:editId="6B4945D9">
            <wp:extent cx="5274310" cy="3933825"/>
            <wp:effectExtent l="0" t="0" r="2540" b="9525"/>
            <wp:docPr id="1327475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757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71D8" w14:textId="77777777" w:rsidR="0017720E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此表与student表，course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表强关联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，在Repository里也有体现</w:t>
      </w:r>
    </w:p>
    <w:p w14:paraId="7B524CDF" w14:textId="77777777" w:rsidR="00CE1391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750992E2" wp14:editId="0B54EE74">
            <wp:extent cx="5274310" cy="2111375"/>
            <wp:effectExtent l="0" t="0" r="2540" b="3175"/>
            <wp:docPr id="1245139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393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0C50" w14:textId="77777777" w:rsidR="0017720E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相应的数据库查询语言进行技术支持。</w:t>
      </w:r>
    </w:p>
    <w:p w14:paraId="295111EF" w14:textId="77777777" w:rsidR="0017720E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在前端中：</w:t>
      </w:r>
    </w:p>
    <w:p w14:paraId="2629D27F" w14:textId="77777777" w:rsidR="00CE1391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4C7F7A" wp14:editId="15C35306">
            <wp:extent cx="5274310" cy="2435860"/>
            <wp:effectExtent l="0" t="0" r="2540" b="2540"/>
            <wp:docPr id="57964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464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F5B" w14:textId="77777777" w:rsidR="0017720E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前端在此地方添加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onLookButtonClick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响应事件，在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studentController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中添加同名方法，并在此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进行查空检测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，如果非空，检测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studentId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，并传入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ScoreController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的同名方法</w:t>
      </w:r>
    </w:p>
    <w:p w14:paraId="31C2D8E5" w14:textId="77777777" w:rsidR="00CE1391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0154CFA5" wp14:editId="2DAEA4D7">
            <wp:extent cx="5274310" cy="1616710"/>
            <wp:effectExtent l="0" t="0" r="2540" b="2540"/>
            <wp:docPr id="394761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617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A3EF" w14:textId="77777777" w:rsidR="0017720E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为了让接收的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studentId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起作用，决定设置其为static</w:t>
      </w:r>
    </w:p>
    <w:p w14:paraId="0F28BA08" w14:textId="77777777" w:rsidR="00CE1391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1FF692EB" wp14:editId="516EF2EF">
            <wp:extent cx="3397425" cy="596931"/>
            <wp:effectExtent l="0" t="0" r="0" b="0"/>
            <wp:docPr id="1054248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480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6CD8" w14:textId="77777777" w:rsidR="00CE1391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以此，完美实现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studentId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串联一切的设计</w:t>
      </w:r>
    </w:p>
    <w:p w14:paraId="3BDD6D31" w14:textId="77777777" w:rsidR="00CE1391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在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ScoreController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的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onLookButtonClick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中，打开一个新的stage，里面装一个新的scene，打开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scorefxml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文件，同时在里面关联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ScoreController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，从而直接转到该类的Initially方法</w:t>
      </w:r>
    </w:p>
    <w:p w14:paraId="38B2B8A8" w14:textId="77777777" w:rsidR="00CE1391" w:rsidRDefault="00CE1391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6AADCE" wp14:editId="1F9A7415">
            <wp:extent cx="5274310" cy="2858135"/>
            <wp:effectExtent l="0" t="0" r="2540" b="0"/>
            <wp:docPr id="1897262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622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E64A" w14:textId="77777777" w:rsidR="00CE1391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0363FE9B" wp14:editId="2E2B43E5">
            <wp:extent cx="5274310" cy="3505835"/>
            <wp:effectExtent l="0" t="0" r="2540" b="0"/>
            <wp:docPr id="1243612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120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75E1" w14:textId="77777777" w:rsidR="00CE1391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/>
          <w:sz w:val="28"/>
          <w:szCs w:val="28"/>
        </w:rPr>
        <w:t>I</w:t>
      </w:r>
      <w:r>
        <w:rPr>
          <w:rFonts w:ascii="宋体" w:eastAsia="宋体" w:hAnsi="宋体" w:cs="宋体" w:hint="eastAsia"/>
          <w:sz w:val="28"/>
          <w:szCs w:val="28"/>
        </w:rPr>
        <w:t>nitialize方法中会实现数据库查询并填充表格来显示信息。</w:t>
      </w:r>
    </w:p>
    <w:p w14:paraId="3D9C2024" w14:textId="77777777" w:rsidR="0028514F" w:rsidRDefault="0028514F">
      <w:pPr>
        <w:rPr>
          <w:rFonts w:ascii="宋体" w:eastAsia="宋体" w:hAnsi="宋体" w:cs="宋体"/>
          <w:sz w:val="28"/>
          <w:szCs w:val="28"/>
        </w:rPr>
      </w:pPr>
      <w:proofErr w:type="gramStart"/>
      <w:r>
        <w:rPr>
          <w:rFonts w:ascii="宋体" w:eastAsia="宋体" w:hAnsi="宋体" w:cs="宋体" w:hint="eastAsia"/>
          <w:sz w:val="28"/>
          <w:szCs w:val="28"/>
        </w:rPr>
        <w:t>增删改查功能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与上述别无二致，不再赘述。</w:t>
      </w:r>
    </w:p>
    <w:p w14:paraId="2989D208" w14:textId="77777777" w:rsidR="00CE1391" w:rsidRDefault="00CE1391">
      <w:pPr>
        <w:rPr>
          <w:rFonts w:ascii="宋体" w:eastAsia="宋体" w:hAnsi="宋体" w:cs="宋体"/>
          <w:sz w:val="28"/>
          <w:szCs w:val="28"/>
        </w:rPr>
      </w:pPr>
    </w:p>
    <w:p w14:paraId="274B454A" w14:textId="77777777" w:rsidR="0028514F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荣誉信息，创新实践信息，日志管理，日常活动：</w:t>
      </w:r>
    </w:p>
    <w:p w14:paraId="0DADED32" w14:textId="77777777" w:rsidR="0028514F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此四类具有很大共同点，皆是以名称或日期为查询方式，且都加上了编号列，实现如下：</w:t>
      </w:r>
    </w:p>
    <w:p w14:paraId="64714B50" w14:textId="77777777" w:rsidR="00CE1391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D87BE3" wp14:editId="2815892F">
            <wp:extent cx="5274310" cy="2954020"/>
            <wp:effectExtent l="0" t="0" r="2540" b="0"/>
            <wp:docPr id="230667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675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2615" w14:textId="77777777" w:rsidR="00CE1391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注意到前端的num信息，来自后端传输：</w:t>
      </w:r>
    </w:p>
    <w:p w14:paraId="1BB8F4A8" w14:textId="77777777" w:rsidR="0028514F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5D3CA21F" wp14:editId="7A245520">
            <wp:extent cx="5274310" cy="1687830"/>
            <wp:effectExtent l="0" t="0" r="2540" b="7620"/>
            <wp:docPr id="1189064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649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A2A1" w14:textId="77777777" w:rsidR="00CE1391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+</w:t>
      </w:r>
      <w:r>
        <w:rPr>
          <w:rFonts w:ascii="宋体" w:eastAsia="宋体" w:hAnsi="宋体" w:cs="宋体"/>
          <w:sz w:val="28"/>
          <w:szCs w:val="28"/>
        </w:rPr>
        <w:t>+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cnt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，以此实现编号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列永远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是从1到n的顺序排列，每次查询，添加，删除后查询时都不会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变更此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顺序</w:t>
      </w:r>
    </w:p>
    <w:p w14:paraId="7801CCE8" w14:textId="77777777" w:rsidR="0028514F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5EE2B2F8" wp14:editId="39F8C829">
            <wp:extent cx="5274310" cy="2085340"/>
            <wp:effectExtent l="0" t="0" r="2540" b="0"/>
            <wp:docPr id="1321637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370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D8FD" w14:textId="77777777" w:rsidR="00CE1391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把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cnt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信息传入map，传入前端</w:t>
      </w:r>
      <w:r>
        <w:rPr>
          <w:rFonts w:ascii="宋体" w:eastAsia="宋体" w:hAnsi="宋体" w:cs="宋体"/>
          <w:sz w:val="28"/>
          <w:szCs w:val="28"/>
        </w:rPr>
        <w:t>!</w:t>
      </w:r>
    </w:p>
    <w:p w14:paraId="527753BA" w14:textId="77777777" w:rsidR="00CE1391" w:rsidRDefault="00CE1391">
      <w:pPr>
        <w:rPr>
          <w:rFonts w:ascii="宋体" w:eastAsia="宋体" w:hAnsi="宋体" w:cs="宋体"/>
          <w:sz w:val="28"/>
          <w:szCs w:val="28"/>
        </w:rPr>
      </w:pPr>
    </w:p>
    <w:p w14:paraId="46D3DD1D" w14:textId="77777777" w:rsidR="00CE1391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38E3C" wp14:editId="27145643">
            <wp:extent cx="2609984" cy="2127359"/>
            <wp:effectExtent l="0" t="0" r="0" b="6350"/>
            <wp:docPr id="293114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46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7382" w14:textId="77777777" w:rsidR="00CE1391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因其传输的特殊性，右侧状态栏便不再显示其编号</w:t>
      </w:r>
    </w:p>
    <w:p w14:paraId="661A1120" w14:textId="77777777" w:rsidR="00CE1391" w:rsidRDefault="00CE1391">
      <w:pPr>
        <w:rPr>
          <w:rFonts w:ascii="宋体" w:eastAsia="宋体" w:hAnsi="宋体" w:cs="宋体"/>
          <w:sz w:val="28"/>
          <w:szCs w:val="28"/>
        </w:rPr>
      </w:pPr>
    </w:p>
    <w:p w14:paraId="110FDCBB" w14:textId="77777777" w:rsidR="0028514F" w:rsidRDefault="0028514F">
      <w:pPr>
        <w:rPr>
          <w:rFonts w:ascii="宋体" w:eastAsia="宋体" w:hAnsi="宋体" w:cs="宋体"/>
          <w:b/>
          <w:bCs/>
          <w:sz w:val="44"/>
          <w:szCs w:val="44"/>
        </w:rPr>
      </w:pPr>
      <w:r>
        <w:rPr>
          <w:rFonts w:ascii="宋体" w:eastAsia="宋体" w:hAnsi="宋体" w:cs="宋体" w:hint="eastAsia"/>
          <w:b/>
          <w:bCs/>
          <w:sz w:val="44"/>
          <w:szCs w:val="44"/>
        </w:rPr>
        <w:t>学生</w:t>
      </w:r>
      <w:r w:rsidRPr="0028514F">
        <w:rPr>
          <w:rFonts w:ascii="宋体" w:eastAsia="宋体" w:hAnsi="宋体" w:cs="宋体" w:hint="eastAsia"/>
          <w:b/>
          <w:bCs/>
          <w:sz w:val="44"/>
          <w:szCs w:val="44"/>
        </w:rPr>
        <w:t>端</w:t>
      </w:r>
      <w:r>
        <w:rPr>
          <w:rFonts w:ascii="宋体" w:eastAsia="宋体" w:hAnsi="宋体" w:cs="宋体" w:hint="eastAsia"/>
          <w:b/>
          <w:bCs/>
          <w:sz w:val="44"/>
          <w:szCs w:val="44"/>
        </w:rPr>
        <w:t>：</w:t>
      </w:r>
    </w:p>
    <w:p w14:paraId="2893BF30" w14:textId="77777777" w:rsidR="0028514F" w:rsidRPr="0028514F" w:rsidRDefault="0028514F">
      <w:pPr>
        <w:rPr>
          <w:rFonts w:ascii="宋体" w:eastAsia="宋体" w:hAnsi="宋体" w:cs="宋体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23E003C" wp14:editId="2F9BEAF8">
            <wp:extent cx="2857647" cy="2857647"/>
            <wp:effectExtent l="0" t="0" r="0" b="0"/>
            <wp:docPr id="432427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278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5254" w14:textId="77777777" w:rsidR="00CE1391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输入学号+密码来登录</w:t>
      </w:r>
    </w:p>
    <w:p w14:paraId="57D53BB4" w14:textId="77777777" w:rsidR="00CE1391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91F886" wp14:editId="79F7EAA4">
            <wp:extent cx="5274310" cy="4507865"/>
            <wp:effectExtent l="0" t="0" r="2540" b="6985"/>
            <wp:docPr id="27466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618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4467" w14:textId="77777777" w:rsidR="00CE1391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主页面，上方是一些信息栏显示信息，往下是一个H</w:t>
      </w:r>
      <w:r>
        <w:rPr>
          <w:rFonts w:ascii="宋体" w:eastAsia="宋体" w:hAnsi="宋体" w:cs="宋体"/>
          <w:sz w:val="28"/>
          <w:szCs w:val="28"/>
        </w:rPr>
        <w:t>tml</w:t>
      </w:r>
    </w:p>
    <w:p w14:paraId="4A2CFF5B" w14:textId="77777777" w:rsidR="0028514F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编辑器，可以控制简历输出信息，往下是学生选课信息及分数查看，不支持修改，往下是消费直方图和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成绩饼图展示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，</w:t>
      </w:r>
    </w:p>
    <w:p w14:paraId="3B4D1B07" w14:textId="77777777" w:rsidR="0028514F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下方前两个按钮是相关信息，支持修改。</w:t>
      </w:r>
    </w:p>
    <w:p w14:paraId="1812B4A3" w14:textId="77777777" w:rsidR="0028514F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第四个按钮是Html信息提交。</w:t>
      </w:r>
    </w:p>
    <w:p w14:paraId="20A88392" w14:textId="77777777" w:rsidR="0028514F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第三个按钮查看个人简历。</w:t>
      </w:r>
    </w:p>
    <w:p w14:paraId="7BCC2DE9" w14:textId="77777777" w:rsidR="0028514F" w:rsidRDefault="0028514F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其后端功能如下：</w:t>
      </w:r>
    </w:p>
    <w:p w14:paraId="630A347C" w14:textId="77777777" w:rsidR="00CE1391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F19E19" wp14:editId="6E4AFD1F">
            <wp:extent cx="5274310" cy="1569720"/>
            <wp:effectExtent l="0" t="0" r="2540" b="0"/>
            <wp:docPr id="609078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784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682B" w14:textId="77777777" w:rsidR="00CE1391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主要操作点在</w:t>
      </w:r>
      <w:proofErr w:type="spellStart"/>
      <w:r w:rsidRPr="00F36FCE">
        <w:rPr>
          <w:rFonts w:ascii="宋体" w:eastAsia="宋体" w:hAnsi="宋体" w:cs="宋体"/>
          <w:sz w:val="28"/>
          <w:szCs w:val="28"/>
        </w:rPr>
        <w:t>replaceNameValue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(</w:t>
      </w:r>
      <w:r>
        <w:rPr>
          <w:rFonts w:ascii="宋体" w:eastAsia="宋体" w:hAnsi="宋体" w:cs="宋体"/>
          <w:sz w:val="28"/>
          <w:szCs w:val="28"/>
        </w:rPr>
        <w:t>)</w:t>
      </w:r>
      <w:r>
        <w:rPr>
          <w:rFonts w:ascii="宋体" w:eastAsia="宋体" w:hAnsi="宋体" w:cs="宋体" w:hint="eastAsia"/>
          <w:sz w:val="28"/>
          <w:szCs w:val="28"/>
        </w:rPr>
        <w:t>方法:</w:t>
      </w:r>
    </w:p>
    <w:p w14:paraId="3A84FB69" w14:textId="77777777" w:rsidR="00F36FCE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4DDD7882" wp14:editId="446502F2">
            <wp:extent cx="5274310" cy="3950970"/>
            <wp:effectExtent l="0" t="0" r="2540" b="0"/>
            <wp:docPr id="222897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976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B10E" w14:textId="77777777" w:rsidR="00CE1391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2ED115" wp14:editId="0918044C">
            <wp:extent cx="5274310" cy="3212465"/>
            <wp:effectExtent l="0" t="0" r="2540" b="6985"/>
            <wp:docPr id="2130582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823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2B9F" w14:textId="77777777" w:rsidR="00CE1391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此方法</w:t>
      </w:r>
      <w:r>
        <w:rPr>
          <w:rFonts w:ascii="宋体" w:eastAsia="宋体" w:hAnsi="宋体" w:cs="宋体"/>
          <w:sz w:val="28"/>
          <w:szCs w:val="28"/>
        </w:rPr>
        <w:t>5</w:t>
      </w:r>
      <w:r>
        <w:rPr>
          <w:rFonts w:ascii="宋体" w:eastAsia="宋体" w:hAnsi="宋体" w:cs="宋体" w:hint="eastAsia"/>
          <w:sz w:val="28"/>
          <w:szCs w:val="28"/>
        </w:rPr>
        <w:t>个参数：html字符串，学生信息的map，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studentId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，Prize的list和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InnovativePractice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的list。</w:t>
      </w:r>
    </w:p>
    <w:p w14:paraId="618C3BD1" w14:textId="77777777" w:rsidR="00F36FCE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后两个在</w:t>
      </w:r>
      <w:proofErr w:type="spellStart"/>
      <w:r w:rsidRPr="00F36FCE">
        <w:rPr>
          <w:rFonts w:ascii="宋体" w:eastAsia="宋体" w:hAnsi="宋体" w:cs="宋体"/>
          <w:sz w:val="28"/>
          <w:szCs w:val="28"/>
        </w:rPr>
        <w:t>getStudentIntroducePdf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（）方法中通过</w:t>
      </w:r>
      <w:proofErr w:type="spellStart"/>
      <w:r w:rsidRPr="00F36FCE">
        <w:rPr>
          <w:rFonts w:ascii="宋体" w:eastAsia="宋体" w:hAnsi="宋体" w:cs="宋体"/>
          <w:sz w:val="28"/>
          <w:szCs w:val="28"/>
        </w:rPr>
        <w:t>prizeRepository.findPrizeListByName</w:t>
      </w:r>
      <w:proofErr w:type="spellEnd"/>
      <w:r w:rsidRPr="00F36FCE">
        <w:rPr>
          <w:rFonts w:ascii="宋体" w:eastAsia="宋体" w:hAnsi="宋体" w:cs="宋体"/>
          <w:sz w:val="28"/>
          <w:szCs w:val="28"/>
        </w:rPr>
        <w:t>(""</w:t>
      </w:r>
      <w:r>
        <w:rPr>
          <w:rFonts w:ascii="宋体" w:eastAsia="宋体" w:hAnsi="宋体" w:cs="宋体" w:hint="eastAsia"/>
          <w:sz w:val="28"/>
          <w:szCs w:val="28"/>
        </w:rPr>
        <w:t>)和</w:t>
      </w:r>
      <w:r w:rsidRPr="00F36FCE">
        <w:rPr>
          <w:rFonts w:ascii="宋体" w:eastAsia="宋体" w:hAnsi="宋体" w:cs="宋体"/>
          <w:sz w:val="28"/>
          <w:szCs w:val="28"/>
        </w:rPr>
        <w:t>innovativePracticeRepository.findInnovativePracticeListByName("")</w:t>
      </w:r>
      <w:r>
        <w:rPr>
          <w:rFonts w:ascii="宋体" w:eastAsia="宋体" w:hAnsi="宋体" w:cs="宋体" w:hint="eastAsia"/>
          <w:sz w:val="28"/>
          <w:szCs w:val="28"/>
        </w:rPr>
        <w:t>查询得到。</w:t>
      </w:r>
    </w:p>
    <w:p w14:paraId="5BDF9E96" w14:textId="77777777" w:rsidR="00F36FCE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然后在该方法中，遍历list，筛选与传入的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studentId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相同的Prize或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InnovativePractice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对象，并从html语言中找到&amp;</w:t>
      </w:r>
      <w:r>
        <w:rPr>
          <w:rFonts w:ascii="宋体" w:eastAsia="宋体" w:hAnsi="宋体" w:cs="宋体"/>
          <w:sz w:val="28"/>
          <w:szCs w:val="28"/>
        </w:rPr>
        <w:t>{prize}</w:t>
      </w:r>
      <w:r>
        <w:rPr>
          <w:rFonts w:ascii="宋体" w:eastAsia="宋体" w:hAnsi="宋体" w:cs="宋体" w:hint="eastAsia"/>
          <w:sz w:val="28"/>
          <w:szCs w:val="28"/>
        </w:rPr>
        <w:t>或</w:t>
      </w:r>
      <w:r>
        <w:rPr>
          <w:rFonts w:ascii="宋体" w:eastAsia="宋体" w:hAnsi="宋体" w:cs="宋体"/>
          <w:sz w:val="28"/>
          <w:szCs w:val="28"/>
        </w:rPr>
        <w:t>&amp;{</w:t>
      </w:r>
      <w:proofErr w:type="spellStart"/>
      <w:r>
        <w:rPr>
          <w:rFonts w:ascii="宋体" w:eastAsia="宋体" w:hAnsi="宋体" w:cs="宋体"/>
          <w:sz w:val="28"/>
          <w:szCs w:val="28"/>
        </w:rPr>
        <w:t>i</w:t>
      </w:r>
      <w:r>
        <w:rPr>
          <w:rFonts w:ascii="宋体" w:eastAsia="宋体" w:hAnsi="宋体" w:cs="宋体" w:hint="eastAsia"/>
          <w:sz w:val="28"/>
          <w:szCs w:val="28"/>
        </w:rPr>
        <w:t>nnovative</w:t>
      </w:r>
      <w:r>
        <w:rPr>
          <w:rFonts w:ascii="宋体" w:eastAsia="宋体" w:hAnsi="宋体" w:cs="宋体"/>
          <w:sz w:val="28"/>
          <w:szCs w:val="28"/>
        </w:rPr>
        <w:t>Practice</w:t>
      </w:r>
      <w:proofErr w:type="spellEnd"/>
      <w:r>
        <w:rPr>
          <w:rFonts w:ascii="宋体" w:eastAsia="宋体" w:hAnsi="宋体" w:cs="宋体"/>
          <w:sz w:val="28"/>
          <w:szCs w:val="28"/>
        </w:rPr>
        <w:t>}</w:t>
      </w:r>
      <w:r>
        <w:rPr>
          <w:rFonts w:ascii="宋体" w:eastAsia="宋体" w:hAnsi="宋体" w:cs="宋体" w:hint="eastAsia"/>
          <w:sz w:val="28"/>
          <w:szCs w:val="28"/>
        </w:rPr>
        <w:t>并将之转换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为相信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的信息，同时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每找到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一个就打印回车+两个tap控制格式。</w:t>
      </w:r>
    </w:p>
    <w:p w14:paraId="2CD3BC48" w14:textId="77777777" w:rsidR="00F36FCE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这一切做完之后，在Person类中重写</w:t>
      </w:r>
      <w:proofErr w:type="spellStart"/>
      <w:r>
        <w:rPr>
          <w:rFonts w:ascii="宋体" w:eastAsia="宋体" w:hAnsi="宋体" w:cs="宋体" w:hint="eastAsia"/>
          <w:sz w:val="28"/>
          <w:szCs w:val="28"/>
        </w:rPr>
        <w:t>setIntroduce</w:t>
      </w:r>
      <w:proofErr w:type="spellEnd"/>
      <w:r>
        <w:rPr>
          <w:rFonts w:ascii="宋体" w:eastAsia="宋体" w:hAnsi="宋体" w:cs="宋体" w:hint="eastAsia"/>
          <w:sz w:val="28"/>
          <w:szCs w:val="28"/>
        </w:rPr>
        <w:t>方法：</w:t>
      </w:r>
    </w:p>
    <w:p w14:paraId="51EADD30" w14:textId="77777777" w:rsidR="00CE1391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7969A036" wp14:editId="64343831">
            <wp:extent cx="5274310" cy="977265"/>
            <wp:effectExtent l="0" t="0" r="2540" b="0"/>
            <wp:docPr id="1117387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875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5BC5" w14:textId="77777777" w:rsidR="00CE1391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lastRenderedPageBreak/>
        <w:t>在新增学生时自动设置：</w:t>
      </w:r>
    </w:p>
    <w:p w14:paraId="05B16C89" w14:textId="77777777" w:rsidR="00CE1391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noProof/>
        </w:rPr>
        <w:drawing>
          <wp:inline distT="0" distB="0" distL="0" distR="0" wp14:anchorId="425CA451" wp14:editId="77187C35">
            <wp:extent cx="5274310" cy="2027555"/>
            <wp:effectExtent l="0" t="0" r="2540" b="0"/>
            <wp:docPr id="607885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8502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80B1" w14:textId="77777777" w:rsidR="00F36FCE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避免了手动操作，以后添加学生后可以自动打印了。</w:t>
      </w:r>
    </w:p>
    <w:p w14:paraId="6F5EAD43" w14:textId="77777777" w:rsidR="00F36FCE" w:rsidRDefault="00F36FCE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其余功能与前面亦别无二致，不再赘述。</w:t>
      </w:r>
    </w:p>
    <w:p w14:paraId="1E29CE91" w14:textId="77777777" w:rsidR="00F36FCE" w:rsidRDefault="00F36FCE">
      <w:pPr>
        <w:rPr>
          <w:rFonts w:ascii="宋体" w:eastAsia="宋体" w:hAnsi="宋体" w:cs="宋体"/>
          <w:sz w:val="28"/>
          <w:szCs w:val="28"/>
        </w:rPr>
      </w:pPr>
    </w:p>
    <w:p w14:paraId="44E65862" w14:textId="77777777" w:rsidR="00F36FCE" w:rsidRDefault="00F36FCE">
      <w:pPr>
        <w:rPr>
          <w:rFonts w:ascii="宋体" w:eastAsia="宋体" w:hAnsi="宋体" w:cs="宋体"/>
          <w:sz w:val="28"/>
          <w:szCs w:val="28"/>
        </w:rPr>
      </w:pPr>
    </w:p>
    <w:p w14:paraId="53D97AEC" w14:textId="77777777" w:rsidR="00F36FCE" w:rsidRDefault="00F36FCE">
      <w:pPr>
        <w:rPr>
          <w:rFonts w:ascii="宋体" w:eastAsia="宋体" w:hAnsi="宋体" w:cs="宋体"/>
          <w:sz w:val="28"/>
          <w:szCs w:val="28"/>
        </w:rPr>
      </w:pPr>
    </w:p>
    <w:p w14:paraId="594D88F9" w14:textId="77777777" w:rsidR="004C4F13" w:rsidRDefault="00000000">
      <w:pPr>
        <w:numPr>
          <w:ilvl w:val="0"/>
          <w:numId w:val="7"/>
        </w:numPr>
        <w:outlineLvl w:val="0"/>
        <w:rPr>
          <w:rFonts w:ascii="宋体" w:eastAsia="宋体" w:hAnsi="宋体" w:cs="宋体"/>
          <w:b/>
          <w:bCs/>
          <w:sz w:val="28"/>
          <w:szCs w:val="28"/>
        </w:rPr>
      </w:pPr>
      <w:bookmarkStart w:id="44" w:name="_Toc30578"/>
      <w:r>
        <w:rPr>
          <w:rFonts w:ascii="宋体" w:eastAsia="宋体" w:hAnsi="宋体" w:cs="宋体" w:hint="eastAsia"/>
          <w:b/>
          <w:bCs/>
          <w:sz w:val="28"/>
          <w:szCs w:val="28"/>
        </w:rPr>
        <w:t>个人总结和体会</w:t>
      </w:r>
      <w:bookmarkEnd w:id="44"/>
    </w:p>
    <w:p w14:paraId="0E8C9F1D" w14:textId="77777777" w:rsidR="004C4F13" w:rsidRDefault="004C4F13">
      <w:pPr>
        <w:outlineLvl w:val="0"/>
        <w:rPr>
          <w:rFonts w:ascii="宋体" w:eastAsia="宋体" w:hAnsi="宋体" w:cs="宋体"/>
          <w:b/>
          <w:bCs/>
          <w:sz w:val="28"/>
          <w:szCs w:val="28"/>
        </w:rPr>
      </w:pPr>
    </w:p>
    <w:p w14:paraId="43C0C92B" w14:textId="77777777" w:rsidR="004C4F13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姓名：</w:t>
      </w:r>
      <w:r w:rsidR="005504C9">
        <w:rPr>
          <w:rFonts w:ascii="宋体" w:eastAsia="宋体" w:hAnsi="宋体" w:cs="宋体" w:hint="eastAsia"/>
          <w:b/>
          <w:bCs/>
          <w:sz w:val="28"/>
          <w:szCs w:val="28"/>
        </w:rPr>
        <w:t>程前</w:t>
      </w:r>
      <w:r>
        <w:rPr>
          <w:rFonts w:ascii="宋体" w:eastAsia="宋体" w:hAnsi="宋体" w:cs="宋体" w:hint="eastAsia"/>
          <w:sz w:val="28"/>
          <w:szCs w:val="28"/>
        </w:rPr>
        <w:t xml:space="preserve">   </w:t>
      </w:r>
    </w:p>
    <w:p w14:paraId="55F241D9" w14:textId="77777777" w:rsidR="005504C9" w:rsidRDefault="00000000">
      <w:pPr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主要负责部分</w:t>
      </w:r>
      <w:r>
        <w:rPr>
          <w:rFonts w:ascii="宋体" w:eastAsia="宋体" w:hAnsi="宋体" w:cs="宋体" w:hint="eastAsia"/>
          <w:sz w:val="28"/>
          <w:szCs w:val="28"/>
        </w:rPr>
        <w:t>：</w:t>
      </w:r>
      <w:r w:rsidR="005504C9" w:rsidRPr="005504C9">
        <w:rPr>
          <w:rFonts w:ascii="宋体" w:eastAsia="宋体" w:hAnsi="宋体" w:cs="宋体" w:hint="eastAsia"/>
          <w:sz w:val="28"/>
          <w:szCs w:val="28"/>
        </w:rPr>
        <w:t>负责后端的功能实现和与前端的一些链接等等</w:t>
      </w:r>
    </w:p>
    <w:p w14:paraId="49D509C2" w14:textId="77777777" w:rsidR="004C4F13" w:rsidRDefault="00000000">
      <w:pPr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个人总结：</w:t>
      </w:r>
    </w:p>
    <w:p w14:paraId="0CE42ED9" w14:textId="77777777" w:rsidR="005504C9" w:rsidRDefault="005504C9" w:rsidP="005504C9">
      <w:pPr>
        <w:ind w:firstLineChars="200"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刚开始的时候，什么也不会，一头雾水，不知道怎么做。于是就拿着老师的代码研究，并随时翻阅资料，查找信息，终于越来越有眉目，知道了如何去做，也开始一点点写东西。</w:t>
      </w:r>
    </w:p>
    <w:p w14:paraId="28E5E65E" w14:textId="77777777" w:rsidR="005504C9" w:rsidRDefault="005504C9" w:rsidP="005504C9">
      <w:pPr>
        <w:ind w:firstLineChars="200"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中间遇到了不少困难，第一个完整的方法实现用了两天，不过之后就好了很多，速度也越来越快，在与队友的配合下，最后终于堪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堪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完成了项目，收获了很多。</w:t>
      </w:r>
    </w:p>
    <w:p w14:paraId="16C36C15" w14:textId="77777777" w:rsidR="005504C9" w:rsidRDefault="005504C9" w:rsidP="005504C9">
      <w:pPr>
        <w:ind w:firstLineChars="200"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lastRenderedPageBreak/>
        <w:t>不过对于整个项目的逻辑功能，还是有很多不熟练的地方，很多地方因为我的考虑不周，也出现了bug，不过，吸取了这次的教训，我相信对于以后的项目，或是任何学习的相关事情，都能多考虑一点，都能更快，更好！</w:t>
      </w:r>
    </w:p>
    <w:p w14:paraId="6216237D" w14:textId="77777777" w:rsidR="005504C9" w:rsidRDefault="005504C9" w:rsidP="005504C9">
      <w:pPr>
        <w:ind w:firstLineChars="200"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“莫道春光难揽取，浮云过后艳阳天”。最后看着我们的成果，心里还是很自豪的，毕竟，这是我们的努力。</w:t>
      </w:r>
    </w:p>
    <w:p w14:paraId="065C65A7" w14:textId="145DF665" w:rsidR="004C4F13" w:rsidRDefault="00F37121" w:rsidP="00F37121">
      <w:pPr>
        <w:rPr>
          <w:rFonts w:ascii="宋体" w:eastAsia="宋体" w:hAnsi="宋体" w:cs="宋体"/>
          <w:sz w:val="28"/>
          <w:szCs w:val="28"/>
        </w:rPr>
      </w:pPr>
      <w:r w:rsidRPr="00F37121">
        <w:rPr>
          <w:rFonts w:ascii="宋体" w:eastAsia="宋体" w:hAnsi="宋体" w:cs="宋体" w:hint="eastAsia"/>
          <w:b/>
          <w:bCs/>
          <w:sz w:val="28"/>
          <w:szCs w:val="28"/>
        </w:rPr>
        <w:t>姓名</w:t>
      </w:r>
      <w:r>
        <w:rPr>
          <w:rFonts w:ascii="宋体" w:eastAsia="宋体" w:hAnsi="宋体" w:cs="宋体" w:hint="eastAsia"/>
          <w:sz w:val="28"/>
          <w:szCs w:val="28"/>
        </w:rPr>
        <w:t>：姚仁广</w:t>
      </w:r>
    </w:p>
    <w:p w14:paraId="002F3B11" w14:textId="3EE35684" w:rsidR="00F37121" w:rsidRDefault="00F37121" w:rsidP="00F37121">
      <w:pPr>
        <w:rPr>
          <w:rFonts w:ascii="宋体" w:eastAsia="宋体" w:hAnsi="宋体" w:cs="宋体"/>
          <w:sz w:val="28"/>
          <w:szCs w:val="28"/>
        </w:rPr>
      </w:pPr>
      <w:r w:rsidRPr="00F37121">
        <w:rPr>
          <w:rFonts w:ascii="宋体" w:eastAsia="宋体" w:hAnsi="宋体" w:cs="宋体" w:hint="eastAsia"/>
          <w:b/>
          <w:bCs/>
          <w:sz w:val="28"/>
          <w:szCs w:val="28"/>
        </w:rPr>
        <w:t>主要负责部分</w:t>
      </w:r>
      <w:r>
        <w:rPr>
          <w:rFonts w:ascii="宋体" w:eastAsia="宋体" w:hAnsi="宋体" w:cs="宋体" w:hint="eastAsia"/>
          <w:sz w:val="28"/>
          <w:szCs w:val="28"/>
        </w:rPr>
        <w:t>：负责前端界面的绘制优化修改</w:t>
      </w:r>
    </w:p>
    <w:p w14:paraId="2D8F4FF0" w14:textId="6EAD46CE" w:rsidR="00F37121" w:rsidRDefault="00F37121" w:rsidP="00F37121">
      <w:pPr>
        <w:rPr>
          <w:rFonts w:ascii="宋体" w:eastAsia="宋体" w:hAnsi="宋体" w:cs="宋体"/>
          <w:sz w:val="28"/>
          <w:szCs w:val="28"/>
        </w:rPr>
      </w:pPr>
      <w:r w:rsidRPr="00F37121">
        <w:rPr>
          <w:rFonts w:ascii="宋体" w:eastAsia="宋体" w:hAnsi="宋体" w:cs="宋体" w:hint="eastAsia"/>
          <w:b/>
          <w:bCs/>
          <w:sz w:val="28"/>
          <w:szCs w:val="28"/>
        </w:rPr>
        <w:t>个人总结</w:t>
      </w:r>
      <w:r>
        <w:rPr>
          <w:rFonts w:ascii="宋体" w:eastAsia="宋体" w:hAnsi="宋体" w:cs="宋体" w:hint="eastAsia"/>
          <w:sz w:val="28"/>
          <w:szCs w:val="28"/>
        </w:rPr>
        <w:t>：我自己比较擅长前端，在网络上也找到了</w:t>
      </w:r>
      <w:proofErr w:type="gramStart"/>
      <w:r>
        <w:rPr>
          <w:rFonts w:ascii="宋体" w:eastAsia="宋体" w:hAnsi="宋体" w:cs="宋体" w:hint="eastAsia"/>
          <w:sz w:val="28"/>
          <w:szCs w:val="28"/>
        </w:rPr>
        <w:t>遵循谷歌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Material</w:t>
      </w:r>
      <w:r>
        <w:rPr>
          <w:rFonts w:ascii="宋体" w:eastAsia="宋体" w:hAnsi="宋体" w:cs="宋体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</w:rPr>
        <w:t>Design的JavaFX组件库，所以就写了前端，好在组件库的作者给了演示程序和wiki，在阅读教程的过程中对于我英语能力提升了不少，但也只是大改了登陆界面，其他界面只是把组件修改了一下，主要还是因为JavaFX教程过少，找不太到</w:t>
      </w:r>
      <w:r w:rsidR="0034337C">
        <w:rPr>
          <w:rFonts w:ascii="宋体" w:eastAsia="宋体" w:hAnsi="宋体" w:cs="宋体" w:hint="eastAsia"/>
          <w:sz w:val="28"/>
          <w:szCs w:val="28"/>
        </w:rPr>
        <w:t>相关教程，不太会改</w:t>
      </w:r>
      <w:proofErr w:type="spellStart"/>
      <w:r w:rsidR="0034337C">
        <w:rPr>
          <w:rFonts w:ascii="宋体" w:eastAsia="宋体" w:hAnsi="宋体" w:cs="宋体" w:hint="eastAsia"/>
          <w:sz w:val="28"/>
          <w:szCs w:val="28"/>
        </w:rPr>
        <w:t>menubar</w:t>
      </w:r>
      <w:proofErr w:type="spellEnd"/>
      <w:r w:rsidR="0034337C">
        <w:rPr>
          <w:rFonts w:ascii="宋体" w:eastAsia="宋体" w:hAnsi="宋体" w:cs="宋体" w:hint="eastAsia"/>
          <w:sz w:val="28"/>
          <w:szCs w:val="28"/>
        </w:rPr>
        <w:t xml:space="preserve">，所以其他界面大致与老师给的原项目保持一致。相信以后学习其他前端框架我能运用的更好，也希望我在后端也能有所进步。 </w:t>
      </w:r>
    </w:p>
    <w:sectPr w:rsidR="00F371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C1FEC" w14:textId="77777777" w:rsidR="00742137" w:rsidRDefault="00742137">
      <w:r>
        <w:separator/>
      </w:r>
    </w:p>
  </w:endnote>
  <w:endnote w:type="continuationSeparator" w:id="0">
    <w:p w14:paraId="662E01D1" w14:textId="77777777" w:rsidR="00742137" w:rsidRDefault="007421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E19AE4" w14:textId="77777777" w:rsidR="004C4F13" w:rsidRDefault="00000000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96C8B3E" wp14:editId="24268BB0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1555750" cy="897255"/>
              <wp:effectExtent l="0" t="0" r="13970" b="1905"/>
              <wp:wrapNone/>
              <wp:docPr id="162" name="组合 1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5750" cy="897255"/>
                        <a:chOff x="12597" y="15626"/>
                        <a:chExt cx="2450" cy="1413"/>
                      </a:xfrm>
                    </wpg:grpSpPr>
                    <wps:wsp>
                      <wps:cNvPr id="163" name="直角三角形 27"/>
                      <wps:cNvSpPr/>
                      <wps:spPr>
                        <a:xfrm flipH="1">
                          <a:off x="12597" y="16311"/>
                          <a:ext cx="2426" cy="728"/>
                        </a:xfrm>
                        <a:prstGeom prst="rtTriangle">
                          <a:avLst/>
                        </a:prstGeom>
                        <a:solidFill>
                          <a:srgbClr val="DFDFD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164" name="直角三角形 26"/>
                      <wps:cNvSpPr/>
                      <wps:spPr>
                        <a:xfrm flipH="1">
                          <a:off x="13176" y="15934"/>
                          <a:ext cx="1847" cy="1105"/>
                        </a:xfrm>
                        <a:prstGeom prst="rtTriangle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  <wps:wsp>
                      <wps:cNvPr id="165" name="直角三角形 24"/>
                      <wps:cNvSpPr/>
                      <wps:spPr>
                        <a:xfrm flipH="1">
                          <a:off x="13635" y="15626"/>
                          <a:ext cx="1412" cy="1413"/>
                        </a:xfrm>
                        <a:prstGeom prst="rt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B518E" w14:textId="77777777" w:rsidR="004C4F13" w:rsidRDefault="00000000">
                            <w:pPr>
                              <w:jc w:val="center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fldChar w:fldCharType="begin"/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instrText xml:space="preserve"> PAGE \* MERGEFORMAT </w:instrTex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96C8B3E" id="组合 162" o:spid="_x0000_s1034" style="position:absolute;margin-left:71.3pt;margin-top:0;width:122.5pt;height:70.65pt;z-index:251660288;mso-position-horizontal:right;mso-position-horizontal-relative:page;mso-position-vertical:bottom;mso-position-vertical-relative:page" coordorigin="12597,15626" coordsize="2450,1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0zxpAMAAG4OAAAOAAAAZHJzL2Uyb0RvYy54bWzsV8Fu7DQU3SPxD5b3NJNMMtNGTZ+qlhak&#10;wqvoQ6w9jjMTybGN7Wmm/AFbtuze5v0ACzb8DQg+g+vrJO2U9xAUHhvaShnb9/re6xOfY+f4xa6T&#10;5FZY12pV0fRgRolQXNetWlf0y1cXHx1S4jxTNZNaiYreCUdfnHz4wXFvSpHpjZa1sASCKFf2pqIb&#10;702ZJI5vRMfcgTZCgbHRtmMeunad1Jb1EL2TSTabLZJe29pYzYVzMHoejfQE4zeN4P5l0zjhiawo&#10;1ObxafG5Cs/k5JiVa8vMpuVDGewJVXSsVZB0CnXOPCNb2/4hVNdyq51u/AHXXaKbpuUC1wCrSWeP&#10;VnNp9dbgWtZlvzYTTADtI5yeHJZ/fntpzY25toBEb9aABfbCWnaN7cIvVEl2CNndBJnYecJhMC2K&#10;YlkAshxsh0fLrCgipnwDwIdpaVYcLSkBc1osssVo/XgIkOXj7DRP58GajJmTvXp6AzvE3YPg/hkI&#10;NxtmBGLrSgDh2pK2hhIXc0oU62Cn/vr9D7+9+e7nH7+F5y8/vSbZMhQXqgD3CTBXOsBuRIs0sjWf&#10;QBjcCwNuDwBYzNM0AjDil+UACYK3zA73Vs9KY52/FLojoVFR61/Zlqm1DGWzkt1eOR/hGh3DsNOy&#10;rS9aKbFj16szacktg+1/fhH+hxx7blIFZ6XDtBgxjAD84+qw5e+kCH5SfSEaQAvebYaVIFnFlIdx&#10;LpSPELgNq0VMX8zgb8we6B1m4NvGgCFyA/mn2EOA0TMGGWPHKgf/MFUg16fJsz8rLE6eZmBmrfw0&#10;uWuVtm8LIGFVQ+boP4IUoQkorXR9B3vJ6qg0zvCLFt7eFXP+mlmQFqAKyKV/CY9G6r6iemhRstH2&#10;m7eNB3/Y7GClpAepqqj7esusoER+qoAGR2meB23DTl4sM+jYh5bVQ4vadmcatkMKwmw4NoO/l2Oz&#10;sbr7ClT1NGQFE1MccleUezt2znyUUNBlLk5P0Q30zDB/pW4MHwmg9OnW66bFbXqPzoAakDny6T9g&#10;df5OVqMghdr+Lqvn6RKYi7J2NM/DvoBdOKriYQ6SFyQxTWcoiJOo/Su03ieF30WuyG33ma4jURaB&#10;brEoGA5SjBowH4ehnom2SMJnQXgWhP+RIBTvFASk8pMEYTGHqPv3nEkQ8jQbBOHxLec9CUI8p55Z&#10;/X5Y7XerHV4Ys6Cx90fb88GP96a/cPDj5R4+avDwGT7AwlfTwz5eFO4/E09+BwAA//8DAFBLAwQU&#10;AAYACAAAACEAKxneLtwAAAAFAQAADwAAAGRycy9kb3ducmV2LnhtbEyPT0vDQBDF74LfYRnBm92k&#10;f0TSbEop6qkItoL0Nk2mSWh2NmS3SfrtHb3Yy8DjPd78XroabaN66nzt2EA8iUAR566ouTTwtX97&#10;egHlA3KBjWMycCUPq+z+LsWkcAN/Ur8LpZIS9gkaqEJoE619XpFFP3EtsXgn11kMIrtSFx0OUm4b&#10;PY2iZ22xZvlQYUubivLz7mINvA84rGfxa789nzbXw37x8b2NyZjHh3G9BBVoDP9h+MUXdMiE6egu&#10;XHjVGJAh4e+KN50vRB4lNI9noLNU39JnPwAAAP//AwBQSwECLQAUAAYACAAAACEAtoM4kv4AAADh&#10;AQAAEwAAAAAAAAAAAAAAAAAAAAAAW0NvbnRlbnRfVHlwZXNdLnhtbFBLAQItABQABgAIAAAAIQA4&#10;/SH/1gAAAJQBAAALAAAAAAAAAAAAAAAAAC8BAABfcmVscy8ucmVsc1BLAQItABQABgAIAAAAIQDT&#10;P0zxpAMAAG4OAAAOAAAAAAAAAAAAAAAAAC4CAABkcnMvZTJvRG9jLnhtbFBLAQItABQABgAIAAAA&#10;IQArGd4u3AAAAAUBAAAPAAAAAAAAAAAAAAAAAP4FAABkcnMvZG93bnJldi54bWxQSwUGAAAAAAQA&#10;BADzAAAABwcAAAAA&#10;">
              <v:shapetype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直角三角形 27" o:spid="_x0000_s1035" type="#_x0000_t6" style="position:absolute;left:12597;top:16311;width:2426;height:72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kS5xAAAANwAAAAPAAAAZHJzL2Rvd25yZXYueG1sRE9La8JA&#10;EL4X/A/LCN7qxtoGia4igtL2UPF1H7JjNpidTbPbmPTXdwuF3ubje85i1dlKtNT40rGCyTgBQZw7&#10;XXKh4HzaPs5A+ICssXJMCnrysFoOHhaYaXfnA7XHUIgYwj5DBSaEOpPS54Ys+rGriSN3dY3FEGFT&#10;SN3gPYbbSj4lSSotlhwbDNa0MZTfjl9WwWc6rfcv2/5782H2u8tbm/bP5btSo2G3noMI1IV/8Z/7&#10;Vcf56RR+n4kXyOUPAAAA//8DAFBLAQItABQABgAIAAAAIQDb4fbL7gAAAIUBAAATAAAAAAAAAAAA&#10;AAAAAAAAAABbQ29udGVudF9UeXBlc10ueG1sUEsBAi0AFAAGAAgAAAAhAFr0LFu/AAAAFQEAAAsA&#10;AAAAAAAAAAAAAAAAHwEAAF9yZWxzLy5yZWxzUEsBAi0AFAAGAAgAAAAhAMs2RLnEAAAA3AAAAA8A&#10;AAAAAAAAAAAAAAAABwIAAGRycy9kb3ducmV2LnhtbFBLBQYAAAAAAwADALcAAAD4AgAAAAA=&#10;" fillcolor="#dfdfdf" stroked="f" strokeweight="1pt"/>
              <v:shape id="直角三角形 26" o:spid="_x0000_s1036" type="#_x0000_t6" style="position:absolute;left:13176;top:15934;width:1847;height:110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ZMXvAAAANwAAAAPAAAAZHJzL2Rvd25yZXYueG1sRE/JCsIw&#10;EL0L/kMYwZumiohUo4jgchMX0OPQjE2xmZQmav17Iwje5vHWmS0aW4on1b5wrGDQT0AQZ04XnCs4&#10;n9a9CQgfkDWWjknBmzws5u3WDFPtXnyg5zHkIoawT1GBCaFKpfSZIYu+7yriyN1cbTFEWOdS1/iK&#10;4baUwyQZS4sFxwaDFa0MZffjwyqQ243Tq32yvPHocT1cmwuZnJXqdprlFESgJvzFP/dOx/njEXyf&#10;iRfI+QcAAP//AwBQSwECLQAUAAYACAAAACEA2+H2y+4AAACFAQAAEwAAAAAAAAAAAAAAAAAAAAAA&#10;W0NvbnRlbnRfVHlwZXNdLnhtbFBLAQItABQABgAIAAAAIQBa9CxbvwAAABUBAAALAAAAAAAAAAAA&#10;AAAAAB8BAABfcmVscy8ucmVsc1BLAQItABQABgAIAAAAIQCbzZMXvAAAANwAAAAPAAAAAAAAAAAA&#10;AAAAAAcCAABkcnMvZG93bnJldi54bWxQSwUGAAAAAAMAAwC3AAAA8AIAAAAA&#10;" fillcolor="#5a5a5a [2109]" stroked="f" strokeweight="1pt"/>
              <v:shape id="直角三角形 24" o:spid="_x0000_s1037" type="#_x0000_t6" style="position:absolute;left:13635;top:15626;width:1412;height:141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N/vwAAANwAAAAPAAAAZHJzL2Rvd25yZXYueG1sRE9Ni8Iw&#10;EL0L/ocwwt40UbAs1SgqCHrwoOvB49CMbbWZlCZq119vBMHbPN7nTOetrcSdGl861jAcKBDEmTMl&#10;5xqOf+v+LwgfkA1WjknDP3mYz7qdKabGPXhP90PIRQxhn6KGIoQ6ldJnBVn0A1cTR+7sGoshwiaX&#10;psFHDLeVHCmVSIslx4YCa1oVlF0PN6uhNQrtYsnPix/XV7vdJWp3SrT+6bWLCYhAbfiKP+6NifOT&#10;MbyfiRfI2QsAAP//AwBQSwECLQAUAAYACAAAACEA2+H2y+4AAACFAQAAEwAAAAAAAAAAAAAAAAAA&#10;AAAAW0NvbnRlbnRfVHlwZXNdLnhtbFBLAQItABQABgAIAAAAIQBa9CxbvwAAABUBAAALAAAAAAAA&#10;AAAAAAAAAB8BAABfcmVscy8ucmVsc1BLAQItABQABgAIAAAAIQARXYN/vwAAANwAAAAPAAAAAAAA&#10;AAAAAAAAAAcCAABkcnMvZG93bnJldi54bWxQSwUGAAAAAAMAAwC3AAAA8wIAAAAA&#10;" fillcolor="black [3213]" stroked="f" strokeweight="1pt">
                <v:textbox>
                  <w:txbxContent>
                    <w:p w14:paraId="6B5B518E" w14:textId="77777777" w:rsidR="004C4F13" w:rsidRDefault="00000000">
                      <w:pPr>
                        <w:jc w:val="center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fldChar w:fldCharType="begin"/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instrText xml:space="preserve"> PAGE \* MERGEFORMAT </w:instrTex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fldChar w:fldCharType="separate"/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1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83D99" w14:textId="77777777" w:rsidR="00742137" w:rsidRDefault="00742137">
      <w:r>
        <w:separator/>
      </w:r>
    </w:p>
  </w:footnote>
  <w:footnote w:type="continuationSeparator" w:id="0">
    <w:p w14:paraId="6A09522E" w14:textId="77777777" w:rsidR="00742137" w:rsidRDefault="007421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A314C" w14:textId="77777777" w:rsidR="004C4F13" w:rsidRDefault="00000000">
    <w:pPr>
      <w:pStyle w:val="a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9E25D9B" wp14:editId="7C2DF067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5991225" cy="1386205"/>
              <wp:effectExtent l="0" t="0" r="0" b="635"/>
              <wp:wrapNone/>
              <wp:docPr id="154" name="组合 1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1226" cy="1386205"/>
                        <a:chOff x="4520" y="281"/>
                        <a:chExt cx="9435" cy="2183"/>
                      </a:xfrm>
                    </wpg:grpSpPr>
                    <wpg:grpSp>
                      <wpg:cNvPr id="155" name="组合 18"/>
                      <wpg:cNvGrpSpPr/>
                      <wpg:grpSpPr>
                        <a:xfrm>
                          <a:off x="4520" y="281"/>
                          <a:ext cx="3915" cy="2183"/>
                          <a:chOff x="-1314" y="0"/>
                          <a:chExt cx="2485801" cy="1386260"/>
                        </a:xfrm>
                      </wpg:grpSpPr>
                      <wps:wsp>
                        <wps:cNvPr id="156" name="直角三角形 17"/>
                        <wps:cNvSpPr/>
                        <wps:spPr>
                          <a:xfrm flipV="1">
                            <a:off x="-1314" y="1857"/>
                            <a:ext cx="2485801" cy="752828"/>
                          </a:xfrm>
                          <a:prstGeom prst="rtTriangle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7" name="直角三角形 16"/>
                        <wps:cNvSpPr/>
                        <wps:spPr>
                          <a:xfrm flipV="1">
                            <a:off x="0" y="0"/>
                            <a:ext cx="1836415" cy="1134601"/>
                          </a:xfrm>
                          <a:prstGeom prst="rtTriangle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8" name="直角三角形 7"/>
                        <wps:cNvSpPr/>
                        <wps:spPr>
                          <a:xfrm flipV="1">
                            <a:off x="0" y="0"/>
                            <a:ext cx="1386260" cy="1386260"/>
                          </a:xfrm>
                          <a:prstGeom prst="rtTriangle">
                            <a:avLst/>
                          </a:prstGeom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grpSp>
                    <wpg:grpSp>
                      <wpg:cNvPr id="159" name="组合 10"/>
                      <wpg:cNvGrpSpPr/>
                      <wpg:grpSpPr>
                        <a:xfrm>
                          <a:off x="7291" y="1161"/>
                          <a:ext cx="6664" cy="750"/>
                          <a:chOff x="1281339" y="279554"/>
                          <a:chExt cx="4231763" cy="476269"/>
                        </a:xfrm>
                      </wpg:grpSpPr>
                      <wps:wsp>
                        <wps:cNvPr id="160" name="文本框 8"/>
                        <wps:cNvSpPr txBox="1"/>
                        <wps:spPr>
                          <a:xfrm>
                            <a:off x="1281339" y="279554"/>
                            <a:ext cx="2234630" cy="4762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5C9A152" w14:textId="77777777" w:rsidR="004C4F13" w:rsidRDefault="00000000">
                              <w:pPr>
                                <w:jc w:val="center"/>
                                <w:rPr>
                                  <w:rFonts w:ascii="宋体" w:eastAsia="宋体" w:hAnsi="宋体" w:cs="宋体"/>
                                  <w:sz w:val="36"/>
                                  <w:szCs w:val="36"/>
                                </w:rPr>
                              </w:pPr>
                              <w:proofErr w:type="gramStart"/>
                              <w:r>
                                <w:rPr>
                                  <w:rFonts w:ascii="宋体" w:eastAsia="宋体" w:hAnsi="宋体" w:cs="宋体" w:hint="eastAsia"/>
                                  <w:sz w:val="36"/>
                                  <w:szCs w:val="36"/>
                                </w:rPr>
                                <w:t>课设报告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1" name="文本框 9"/>
                        <wps:cNvSpPr txBox="1"/>
                        <wps:spPr>
                          <a:xfrm>
                            <a:off x="3002239" y="287809"/>
                            <a:ext cx="2510863" cy="35497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A03146B" w14:textId="77777777" w:rsidR="004C4F13" w:rsidRDefault="00000000">
                              <w:pPr>
                                <w:jc w:val="left"/>
                                <w:rPr>
                                  <w:rFonts w:ascii="宋体" w:eastAsia="宋体" w:hAnsi="宋体" w:cs="宋体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宋体" w:eastAsia="宋体" w:hAnsi="宋体" w:cs="宋体" w:hint="eastAsia"/>
                                  <w:sz w:val="32"/>
                                  <w:szCs w:val="32"/>
                                </w:rPr>
                                <w:t>curriculum reports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79E25D9B" id="组合 154" o:spid="_x0000_s1026" style="position:absolute;left:0;text-align:left;margin-left:0;margin-top:0;width:471.75pt;height:109.15pt;z-index:251659264;mso-position-horizontal:left;mso-position-horizontal-relative:page;mso-position-vertical:top;mso-position-vertical-relative:page" coordorigin="4520,281" coordsize="9435,2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AlkuQQAAJ8TAAAOAAAAZHJzL2Uyb0RvYy54bWzsWElvI0UUviPxH1p9n7j3TXFGIUMipMBE&#10;ZIBzubvabqm7qqkqxw5nxHJDHLjABS5cOHJAQvwbJvAzeK+qFzuOJSbMjEYiPrRrffXeV2+tw8fr&#10;prauqJAVZ1PbPXBsi7KcFxWbT+2Pnp0+SmxLKsIKUnNGp/Y1lfbjo7ffOly1GfX4gtcFFRYQYTJb&#10;tVN7oVSbTSYyX9CGyAPeUgaTJRcNUdAV80khyAqoN/XEc5xosuKiaAXPqZQw+sRM2keaflnSXD0t&#10;S0mVVU9t4E3pr9DfGX4nR4ckmwvSLqq8Y4Pcg4uGVAwOHUg9IYpYS1HtkGqqXHDJS3WQ82bCy7LK&#10;qZYBpHGdW9KcCb5stSzzbDVvB5gA2ls43Zts/sHVmWgv2wsBSKzaOWCheyjLuhQN/gOX1lpDdj1A&#10;RtfKymEwTFPX8yLbymHO9ZPIc0IDar4A5HFfEHqAPEx7idtPvdttTwM/NHs9N/FxdtKfO9niZugY&#10;LoHtC2FVBZwZAgFGGtCtv37//Pk3X1lugnRwwwsIt8tkL6GfurdYJNkg2yPXdwMtXKdK+aIXzQuS&#10;MHHcDWQivWavgGAAcrxj+d/u+HJBWqpVRyIMA1hwUx1Y3//698/f/vnb1/B9/sdPlhsb1PTyQR9k&#10;JkE1emWwyrpqPwbMtap3ajFC4CahJkKyHrstDOLQSzx9NwMEJGuFVGeUNxY2prZQz0RF2LxG3klG&#10;rs6lMkrRL8RhyeuqOK3qWnfQVdCTWlhXBIx8Nvf01nrZvM8LM5Y68OuUS3sWXK5VbYtSzZAe40jZ&#10;HIojoIc9CrqlrmuK62r2IS1BBUHDzYkDZXMoyXPKlIFKLkhBzXC4lxdNECmXcP5AuyOwLWRP23DZ&#10;rcetVLu8YbOjodjDmNk87NAnc6aGzU3FuLiLQA1SdSeb9T1IBhpEacaLa9A5wY3DlW1+WsEFnxOp&#10;LogADwseAaKGegqfsuarqc27lm0tuPjsrnFcD0YBs7a1Ao89teWnSyKobdXvMTCX1A0CdPG6E4Qx&#10;eh2xOTPbnGHL5oSDvoCBAne6ietV3TdLwZtPILgc46kwRVgOZ0/tXIm+c6JMJIHwlNPjY70M3HpL&#10;1Dm7bPPeUBg/XipeVlqTR3Q61MDo0Vu9FuuP91p/dE/rB2B2gwK48ijovabr+kEEftBoTB9TenN+&#10;pXa/39Ye7P7B7v9Hdg9J+N1R/75B/26zx/QPkpwxF7yV8byCcK/WJkBuhXu0e/Q3EKSXDWahOjPo&#10;RyH7GCLiQxKgEXhwBm+CMxgrno1SbKhkhhQ+HYy5q3e0rr9gvRN7KWQ+WLO5UVeV9Ul7FEVQ0mA9&#10;F4edGQ31jgs1nO8DB1jOxWkYBsbOxrIn8Hw3jnxDIIjBIaRboX8UEuuK15P3oE8y/u/muy9vfvjl&#10;5scvrK5IHModS63f4ZDLazCQrc3CB11JV+7sQ6BHz/Mg3fE7J3iH/Ls+EN4odJa9p9gZ65GRK2yp&#10;9WwNPg6bXba9nRSPqSxy/8bkoKBtO3ehNQQFgUoVS89/exe+4wDcnTYmceJoQhvlZ+g6Sa+Lfhik&#10;8bYuvtS7MK8RqOsv70pGY9HFgn4F0g67e7HCZ6bNvl41vqsd/QMAAP//AwBQSwMEFAAGAAgAAAAh&#10;ALF4LZDdAAAABQEAAA8AAABkcnMvZG93bnJldi54bWxMj0FrwkAQhe+F/odlCt7qJkaLTbMREduT&#10;FKqF0tuYHZNgdjZk1yT+e7e9tJeBx3u89022Gk0jeupcbVlBPI1AEBdW11wq+Dy8Pi5BOI+ssbFM&#10;Cq7kYJXf32WYajvwB/V7X4pQwi5FBZX3bSqlKyoy6Ka2JQ7eyXYGfZBdKXWHQyg3jZxF0ZM0WHNY&#10;qLClTUXFeX8xCt4GHNZJvO1359Pm+n1YvH/tYlJq8jCuX0B4Gv1fGH7wAzrkgeloL6ydaBSER/zv&#10;Dd7zPFmAOCqYxcsEZJ7J//T5DQAA//8DAFBLAQItABQABgAIAAAAIQC2gziS/gAAAOEBAAATAAAA&#10;AAAAAAAAAAAAAAAAAABbQ29udGVudF9UeXBlc10ueG1sUEsBAi0AFAAGAAgAAAAhADj9If/WAAAA&#10;lAEAAAsAAAAAAAAAAAAAAAAALwEAAF9yZWxzLy5yZWxzUEsBAi0AFAAGAAgAAAAhAGtoCWS5BAAA&#10;nxMAAA4AAAAAAAAAAAAAAAAALgIAAGRycy9lMm9Eb2MueG1sUEsBAi0AFAAGAAgAAAAhALF4LZDd&#10;AAAABQEAAA8AAAAAAAAAAAAAAAAAEwcAAGRycy9kb3ducmV2LnhtbFBLBQYAAAAABAAEAPMAAAAd&#10;CAAAAAA=&#10;">
              <v:group id="组合 18" o:spid="_x0000_s1027" style="position:absolute;left:4520;top:281;width:3915;height:2183" coordorigin="-13" coordsize="24858,13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<v:shapetype id="_x0000_t6" coordsize="21600,21600" o:spt="6" path="m,l,21600r21600,xe">
                  <v:stroke joinstyle="miter"/>
                  <v:path gradientshapeok="t" o:connecttype="custom" o:connectlocs="0,0;0,10800;0,21600;10800,21600;21600,21600;10800,10800" textboxrect="1800,12600,12600,19800"/>
                </v:shapetype>
                <v:shape id="直角三角形 17" o:spid="_x0000_s1028" type="#_x0000_t6" style="position:absolute;left:-13;top:18;width:24857;height:752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AEmwQAAANwAAAAPAAAAZHJzL2Rvd25yZXYueG1sRE9Li8Iw&#10;EL4L+x/CLOxF1nQVy1KNIqKw6smq96GZPthmUppY6783guBtPr7nzJe9qUVHrassK/gZRSCIM6sr&#10;LhScT9vvXxDOI2usLZOCOzlYLj4Gc0y0vfGRutQXIoSwS1BB6X2TSOmykgy6kW2IA5fb1qAPsC2k&#10;bvEWwk0tx1EUS4MVh4YSG1qXlP2nV6Pg0E3iJo22+WqXb/ZrexlKeboq9fXZr2YgPPX+LX65/3SY&#10;P43h+Uy4QC4eAAAA//8DAFBLAQItABQABgAIAAAAIQDb4fbL7gAAAIUBAAATAAAAAAAAAAAAAAAA&#10;AAAAAABbQ29udGVudF9UeXBlc10ueG1sUEsBAi0AFAAGAAgAAAAhAFr0LFu/AAAAFQEAAAsAAAAA&#10;AAAAAAAAAAAAHwEAAF9yZWxzLy5yZWxzUEsBAi0AFAAGAAgAAAAhAM7sASbBAAAA3AAAAA8AAAAA&#10;AAAAAAAAAAAABwIAAGRycy9kb3ducmV2LnhtbFBLBQYAAAAAAwADALcAAAD1AgAAAAA=&#10;" fillcolor="#cfcdcd [2894]" stroked="f" strokeweight="1pt"/>
                <v:shape id="直角三角形 16" o:spid="_x0000_s1029" type="#_x0000_t6" style="position:absolute;width:18364;height:11346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7dvxQAAANwAAAAPAAAAZHJzL2Rvd25yZXYueG1sRE9La8JA&#10;EL4X+h+WKXgpZqNiLdFVRBELHqQ+Dr2N2TEJZmdjdtW0v74rCN7m43vOaNKYUlypdoVlBZ0oBkGc&#10;Wl1wpmC3XbQ/QTiPrLG0TAp+ycFk/PoywkTbG3/TdeMzEULYJagg975KpHRpTgZdZCviwB1tbdAH&#10;WGdS13gL4aaU3Tj+kAYLDg05VjTLKT1tLkbBainplP3Iqouz9fv80Jsf9+c/pVpvzXQIwlPjn+KH&#10;+0uH+f0B3J8JF8jxPwAAAP//AwBQSwECLQAUAAYACAAAACEA2+H2y+4AAACFAQAAEwAAAAAAAAAA&#10;AAAAAAAAAAAAW0NvbnRlbnRfVHlwZXNdLnhtbFBLAQItABQABgAIAAAAIQBa9CxbvwAAABUBAAAL&#10;AAAAAAAAAAAAAAAAAB8BAABfcmVscy8ucmVsc1BLAQItABQABgAIAAAAIQAJn7dvxQAAANwAAAAP&#10;AAAAAAAAAAAAAAAAAAcCAABkcnMvZG93bnJldi54bWxQSwUGAAAAAAMAAwC3AAAA+QIAAAAA&#10;" fillcolor="#747070 [1614]" stroked="f" strokeweight="1pt"/>
                <v:shape id="直角三角形 7" o:spid="_x0000_s1030" type="#_x0000_t6" style="position:absolute;width:13862;height:13862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g0vwwAAANwAAAAPAAAAZHJzL2Rvd25yZXYueG1sRI/dSgNB&#10;DIXvhb7DkIJ3NlvBH9ZOi5QKVRBs9QHCTtxZupNZdqbT9e3NheBdwjk558tqM4XeFB5TF8XCclGB&#10;YWmi66S18PX5cvMIJmUSR30UtvDDCTbr2dWKahcvcuByzK3REEk1WfA5DzViajwHSos4sKj2HcdA&#10;WdexRTfSRcNDj7dVdY+BOtEGTwNvPTen4zlYeKeP/VvZPQTEnT+lM2P1Woq11/Pp+QlM5in/m/+u&#10;907x75RWn9EJcP0LAAD//wMAUEsBAi0AFAAGAAgAAAAhANvh9svuAAAAhQEAABMAAAAAAAAAAAAA&#10;AAAAAAAAAFtDb250ZW50X1R5cGVzXS54bWxQSwECLQAUAAYACAAAACEAWvQsW78AAAAVAQAACwAA&#10;AAAAAAAAAAAAAAAfAQAAX3JlbHMvLnJlbHNQSwECLQAUAAYACAAAACEAp2oNL8MAAADcAAAADwAA&#10;AAAAAAAAAAAAAAAHAgAAZHJzL2Rvd25yZXYueG1sUEsFBgAAAAADAAMAtwAAAPcCAAAAAA==&#10;" fillcolor="#0d0d0d [3069]" stroked="f" strokeweight="1pt"/>
              </v:group>
              <v:group id="组合 10" o:spid="_x0000_s1031" style="position:absolute;left:7291;top:1161;width:6664;height:750" coordorigin="12813,2795" coordsize="42317,4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8" o:spid="_x0000_s1032" type="#_x0000_t202" style="position:absolute;left:12813;top:2795;width:22346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/pAxAAAANwAAAAPAAAAZHJzL2Rvd25yZXYueG1sRI9Ba8JA&#10;EIXvQv/DMoXedLei0kZXKYrQU6XaCt6G7JgEs7Mhu5r03zsHobcZ3pv3vlmsel+rG7WxCmzhdWRA&#10;EefBVVxY+Dlsh2+gYkJ2WAcmC38UYbV8Giwwc6Hjb7rtU6EkhGOGFsqUmkzrmJfkMY5CQyzaObQe&#10;k6xtoV2LnYT7Wo+NmWmPFUtDiQ2tS8ov+6u38Pt1Ph0nZlds/LTpQm80+3dt7ctz/zEHlahP/+bH&#10;9acT/JngyzMygV7eAQAA//8DAFBLAQItABQABgAIAAAAIQDb4fbL7gAAAIUBAAATAAAAAAAAAAAA&#10;AAAAAAAAAABbQ29udGVudF9UeXBlc10ueG1sUEsBAi0AFAAGAAgAAAAhAFr0LFu/AAAAFQEAAAsA&#10;AAAAAAAAAAAAAAAAHwEAAF9yZWxzLy5yZWxzUEsBAi0AFAAGAAgAAAAhADGP+kDEAAAA3AAAAA8A&#10;AAAAAAAAAAAAAAAABwIAAGRycy9kb3ducmV2LnhtbFBLBQYAAAAAAwADALcAAAD4AgAAAAA=&#10;" filled="f" stroked="f">
                  <v:textbox>
                    <w:txbxContent>
                      <w:p w14:paraId="75C9A152" w14:textId="77777777" w:rsidR="004C4F13" w:rsidRDefault="00000000">
                        <w:pPr>
                          <w:jc w:val="center"/>
                          <w:rPr>
                            <w:rFonts w:ascii="宋体" w:eastAsia="宋体" w:hAnsi="宋体" w:cs="宋体"/>
                            <w:sz w:val="36"/>
                            <w:szCs w:val="36"/>
                          </w:rPr>
                        </w:pPr>
                        <w:proofErr w:type="gramStart"/>
                        <w:r>
                          <w:rPr>
                            <w:rFonts w:ascii="宋体" w:eastAsia="宋体" w:hAnsi="宋体" w:cs="宋体" w:hint="eastAsia"/>
                            <w:sz w:val="36"/>
                            <w:szCs w:val="36"/>
                          </w:rPr>
                          <w:t>课设报告</w:t>
                        </w:r>
                        <w:proofErr w:type="gramEnd"/>
                      </w:p>
                    </w:txbxContent>
                  </v:textbox>
                </v:shape>
                <v:shape id="文本框 9" o:spid="_x0000_s1033" type="#_x0000_t202" style="position:absolute;left:30022;top:2878;width:25109;height:3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1/bwgAAANwAAAAPAAAAZHJzL2Rvd25yZXYueG1sRE9Na8JA&#10;EL0L/Q/LCL2Z3UgrmmYNxVLoqaK2Qm9DdkyC2dmQ3Zr033cFwds83ufkxWhbcaHeN441pIkCQVw6&#10;03Cl4evwPluC8AHZYOuYNPyRh2L9MMkxM27gHV32oRIxhH2GGuoQukxKX9Zk0SeuI47cyfUWQ4R9&#10;JU2PQwy3rZwrtZAWG44NNXa0qak873+thu/P08/xSW2rN/vcDW5Uku1Kav04HV9fQAQaw118c3+Y&#10;OH+RwvWZeIFc/wMAAP//AwBQSwECLQAUAAYACAAAACEA2+H2y+4AAACFAQAAEwAAAAAAAAAAAAAA&#10;AAAAAAAAW0NvbnRlbnRfVHlwZXNdLnhtbFBLAQItABQABgAIAAAAIQBa9CxbvwAAABUBAAALAAAA&#10;AAAAAAAAAAAAAB8BAABfcmVscy8ucmVsc1BLAQItABQABgAIAAAAIQBew1/bwgAAANwAAAAPAAAA&#10;AAAAAAAAAAAAAAcCAABkcnMvZG93bnJldi54bWxQSwUGAAAAAAMAAwC3AAAA9gIAAAAA&#10;" filled="f" stroked="f">
                  <v:textbox>
                    <w:txbxContent>
                      <w:p w14:paraId="2A03146B" w14:textId="77777777" w:rsidR="004C4F13" w:rsidRDefault="00000000">
                        <w:pPr>
                          <w:jc w:val="left"/>
                          <w:rPr>
                            <w:rFonts w:ascii="宋体" w:eastAsia="宋体" w:hAnsi="宋体" w:cs="宋体"/>
                            <w:sz w:val="32"/>
                            <w:szCs w:val="32"/>
                          </w:rPr>
                        </w:pPr>
                        <w:r>
                          <w:rPr>
                            <w:rFonts w:ascii="宋体" w:eastAsia="宋体" w:hAnsi="宋体" w:cs="宋体" w:hint="eastAsia"/>
                            <w:sz w:val="32"/>
                            <w:szCs w:val="32"/>
                          </w:rPr>
                          <w:t>curriculum reports</w:t>
                        </w:r>
                      </w:p>
                    </w:txbxContent>
                  </v:textbox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BD4A8C"/>
    <w:multiLevelType w:val="singleLevel"/>
    <w:tmpl w:val="82BD4A8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A14AAA5"/>
    <w:multiLevelType w:val="singleLevel"/>
    <w:tmpl w:val="8A14AAA5"/>
    <w:lvl w:ilvl="0">
      <w:start w:val="3"/>
      <w:numFmt w:val="chineseCounting"/>
      <w:suff w:val="space"/>
      <w:lvlText w:val="第%1章"/>
      <w:lvlJc w:val="left"/>
      <w:rPr>
        <w:rFonts w:hint="eastAsia"/>
      </w:rPr>
    </w:lvl>
  </w:abstractNum>
  <w:abstractNum w:abstractNumId="2" w15:restartNumberingAfterBreak="0">
    <w:nsid w:val="A04CF78C"/>
    <w:multiLevelType w:val="multilevel"/>
    <w:tmpl w:val="A04CF78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2E11042"/>
    <w:multiLevelType w:val="multilevel"/>
    <w:tmpl w:val="02E11042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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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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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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4" w15:restartNumberingAfterBreak="0">
    <w:nsid w:val="056EF762"/>
    <w:multiLevelType w:val="singleLevel"/>
    <w:tmpl w:val="056EF762"/>
    <w:lvl w:ilvl="0">
      <w:start w:val="2"/>
      <w:numFmt w:val="decimal"/>
      <w:suff w:val="nothing"/>
      <w:lvlText w:val="（%1）"/>
      <w:lvlJc w:val="left"/>
    </w:lvl>
  </w:abstractNum>
  <w:abstractNum w:abstractNumId="5" w15:restartNumberingAfterBreak="0">
    <w:nsid w:val="0AE0C406"/>
    <w:multiLevelType w:val="singleLevel"/>
    <w:tmpl w:val="0AE0C406"/>
    <w:lvl w:ilvl="0">
      <w:start w:val="2"/>
      <w:numFmt w:val="decimal"/>
      <w:suff w:val="space"/>
      <w:lvlText w:val="%1."/>
      <w:lvlJc w:val="left"/>
    </w:lvl>
  </w:abstractNum>
  <w:abstractNum w:abstractNumId="6" w15:restartNumberingAfterBreak="0">
    <w:nsid w:val="139F67E1"/>
    <w:multiLevelType w:val="multilevel"/>
    <w:tmpl w:val="139F67E1"/>
    <w:lvl w:ilvl="0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7" w15:restartNumberingAfterBreak="0">
    <w:nsid w:val="1780B45B"/>
    <w:multiLevelType w:val="singleLevel"/>
    <w:tmpl w:val="1780B45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1A124FA6"/>
    <w:multiLevelType w:val="multilevel"/>
    <w:tmpl w:val="1A124FA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7B68FBA"/>
    <w:multiLevelType w:val="singleLevel"/>
    <w:tmpl w:val="27B68FB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2934DADD"/>
    <w:multiLevelType w:val="singleLevel"/>
    <w:tmpl w:val="2934DAD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2C771F34"/>
    <w:multiLevelType w:val="singleLevel"/>
    <w:tmpl w:val="2C771F34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3B991429"/>
    <w:multiLevelType w:val="multilevel"/>
    <w:tmpl w:val="3B991429"/>
    <w:lvl w:ilvl="0">
      <w:start w:val="1"/>
      <w:numFmt w:val="bullet"/>
      <w:lvlText w:val=""/>
      <w:lvlJc w:val="left"/>
      <w:pPr>
        <w:ind w:left="420" w:hanging="420"/>
      </w:pPr>
      <w:rPr>
        <w:rFonts w:ascii="Wingdings" w:eastAsia="Wingdings" w:hAnsi="Wingdings" w:hint="default"/>
        <w:bCs/>
      </w:rPr>
    </w:lvl>
    <w:lvl w:ilvl="1">
      <w:start w:val="1"/>
      <w:numFmt w:val="bullet"/>
      <w:lvlText w:val=""/>
      <w:lvlJc w:val="left"/>
      <w:pPr>
        <w:ind w:left="840" w:hanging="420"/>
      </w:pPr>
      <w:rPr>
        <w:rFonts w:ascii="Wingdings" w:eastAsia="Wingdings" w:hAnsi="Wingdings" w:hint="default"/>
        <w:bCs/>
      </w:rPr>
    </w:lvl>
    <w:lvl w:ilvl="2">
      <w:start w:val="1"/>
      <w:numFmt w:val="bullet"/>
      <w:lvlText w:val=""/>
      <w:lvlJc w:val="left"/>
      <w:pPr>
        <w:ind w:left="1260" w:hanging="420"/>
      </w:pPr>
      <w:rPr>
        <w:rFonts w:ascii="Wingdings" w:eastAsia="Wingdings" w:hAnsi="Wingdings" w:hint="default"/>
        <w:bCs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eastAsia="Wingdings" w:hAnsi="Wingdings" w:hint="default"/>
        <w:bCs/>
      </w:rPr>
    </w:lvl>
    <w:lvl w:ilvl="4">
      <w:start w:val="1"/>
      <w:numFmt w:val="bullet"/>
      <w:lvlText w:val=""/>
      <w:lvlJc w:val="left"/>
      <w:pPr>
        <w:ind w:left="2100" w:hanging="420"/>
      </w:pPr>
      <w:rPr>
        <w:rFonts w:ascii="Wingdings" w:eastAsia="Wingdings" w:hAnsi="Wingdings" w:hint="default"/>
        <w:bCs/>
      </w:rPr>
    </w:lvl>
    <w:lvl w:ilvl="5">
      <w:start w:val="1"/>
      <w:numFmt w:val="bullet"/>
      <w:lvlText w:val=""/>
      <w:lvlJc w:val="left"/>
      <w:pPr>
        <w:ind w:left="2520" w:hanging="420"/>
      </w:pPr>
      <w:rPr>
        <w:rFonts w:ascii="Wingdings" w:eastAsia="Wingdings" w:hAnsi="Wingdings" w:hint="default"/>
        <w:bCs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eastAsia="Wingdings" w:hAnsi="Wingdings" w:hint="default"/>
        <w:bCs/>
      </w:rPr>
    </w:lvl>
    <w:lvl w:ilvl="7">
      <w:start w:val="1"/>
      <w:numFmt w:val="bullet"/>
      <w:lvlText w:val=""/>
      <w:lvlJc w:val="left"/>
      <w:pPr>
        <w:ind w:left="3360" w:hanging="420"/>
      </w:pPr>
      <w:rPr>
        <w:rFonts w:ascii="Wingdings" w:eastAsia="Wingdings" w:hAnsi="Wingdings" w:hint="default"/>
        <w:bCs/>
      </w:rPr>
    </w:lvl>
    <w:lvl w:ilvl="8">
      <w:numFmt w:val="decimal"/>
      <w:lvlText w:val=""/>
      <w:lvlJc w:val="left"/>
    </w:lvl>
  </w:abstractNum>
  <w:abstractNum w:abstractNumId="13" w15:restartNumberingAfterBreak="0">
    <w:nsid w:val="4B4AF667"/>
    <w:multiLevelType w:val="singleLevel"/>
    <w:tmpl w:val="4B4AF66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4B598F8F"/>
    <w:multiLevelType w:val="singleLevel"/>
    <w:tmpl w:val="4B598F8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4C3D7F73"/>
    <w:multiLevelType w:val="multilevel"/>
    <w:tmpl w:val="4C3D7F73"/>
    <w:lvl w:ilvl="0">
      <w:start w:val="1"/>
      <w:numFmt w:val="japaneseCounting"/>
      <w:lvlText w:val="%1、"/>
      <w:lvlJc w:val="left"/>
      <w:pPr>
        <w:ind w:left="420" w:hanging="420"/>
      </w:pPr>
      <w:rPr>
        <w:rFonts w:hint="default"/>
        <w:lang w:val="en-US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D9C411"/>
    <w:multiLevelType w:val="singleLevel"/>
    <w:tmpl w:val="51D9C411"/>
    <w:lvl w:ilvl="0">
      <w:start w:val="2"/>
      <w:numFmt w:val="chineseCounting"/>
      <w:suff w:val="space"/>
      <w:lvlText w:val="第%1章"/>
      <w:lvlJc w:val="left"/>
      <w:rPr>
        <w:rFonts w:hint="eastAsia"/>
      </w:rPr>
    </w:lvl>
  </w:abstractNum>
  <w:abstractNum w:abstractNumId="17" w15:restartNumberingAfterBreak="0">
    <w:nsid w:val="5E412760"/>
    <w:multiLevelType w:val="singleLevel"/>
    <w:tmpl w:val="5E412760"/>
    <w:lvl w:ilvl="0">
      <w:start w:val="1"/>
      <w:numFmt w:val="lowerLetter"/>
      <w:suff w:val="nothing"/>
      <w:lvlText w:val="（%1）"/>
      <w:lvlJc w:val="left"/>
    </w:lvl>
  </w:abstractNum>
  <w:abstractNum w:abstractNumId="18" w15:restartNumberingAfterBreak="0">
    <w:nsid w:val="5E76E4E2"/>
    <w:multiLevelType w:val="singleLevel"/>
    <w:tmpl w:val="5E76E4E2"/>
    <w:lvl w:ilvl="0">
      <w:start w:val="12"/>
      <w:numFmt w:val="upperLetter"/>
      <w:lvlText w:val="(%1)"/>
      <w:lvlJc w:val="left"/>
      <w:pPr>
        <w:tabs>
          <w:tab w:val="left" w:pos="312"/>
        </w:tabs>
      </w:pPr>
    </w:lvl>
  </w:abstractNum>
  <w:abstractNum w:abstractNumId="19" w15:restartNumberingAfterBreak="0">
    <w:nsid w:val="6971E68C"/>
    <w:multiLevelType w:val="singleLevel"/>
    <w:tmpl w:val="6971E68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77A09838"/>
    <w:multiLevelType w:val="singleLevel"/>
    <w:tmpl w:val="77A0983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707922853">
    <w:abstractNumId w:val="13"/>
  </w:num>
  <w:num w:numId="2" w16cid:durableId="1018889515">
    <w:abstractNumId w:val="16"/>
  </w:num>
  <w:num w:numId="3" w16cid:durableId="948319739">
    <w:abstractNumId w:val="9"/>
  </w:num>
  <w:num w:numId="4" w16cid:durableId="1100568902">
    <w:abstractNumId w:val="3"/>
  </w:num>
  <w:num w:numId="5" w16cid:durableId="477696068">
    <w:abstractNumId w:val="12"/>
  </w:num>
  <w:num w:numId="6" w16cid:durableId="485560514">
    <w:abstractNumId w:val="6"/>
  </w:num>
  <w:num w:numId="7" w16cid:durableId="1372263912">
    <w:abstractNumId w:val="1"/>
  </w:num>
  <w:num w:numId="8" w16cid:durableId="66801790">
    <w:abstractNumId w:val="19"/>
  </w:num>
  <w:num w:numId="9" w16cid:durableId="1152336629">
    <w:abstractNumId w:val="8"/>
  </w:num>
  <w:num w:numId="10" w16cid:durableId="482622462">
    <w:abstractNumId w:val="2"/>
  </w:num>
  <w:num w:numId="11" w16cid:durableId="1017778463">
    <w:abstractNumId w:val="11"/>
  </w:num>
  <w:num w:numId="12" w16cid:durableId="661127251">
    <w:abstractNumId w:val="0"/>
  </w:num>
  <w:num w:numId="13" w16cid:durableId="2007585120">
    <w:abstractNumId w:val="5"/>
  </w:num>
  <w:num w:numId="14" w16cid:durableId="918172264">
    <w:abstractNumId w:val="10"/>
  </w:num>
  <w:num w:numId="15" w16cid:durableId="372996413">
    <w:abstractNumId w:val="4"/>
  </w:num>
  <w:num w:numId="16" w16cid:durableId="41028898">
    <w:abstractNumId w:val="7"/>
  </w:num>
  <w:num w:numId="17" w16cid:durableId="1967202582">
    <w:abstractNumId w:val="14"/>
  </w:num>
  <w:num w:numId="18" w16cid:durableId="359163152">
    <w:abstractNumId w:val="17"/>
  </w:num>
  <w:num w:numId="19" w16cid:durableId="116797878">
    <w:abstractNumId w:val="18"/>
  </w:num>
  <w:num w:numId="20" w16cid:durableId="1366714863">
    <w:abstractNumId w:val="20"/>
  </w:num>
  <w:num w:numId="21" w16cid:durableId="213872052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GFmYTQ5NTJkNmJkNTk4NmYzMmE3MzRjZGFlY2Q5ZTEifQ=="/>
  </w:docVars>
  <w:rsids>
    <w:rsidRoot w:val="004C4F13"/>
    <w:rsid w:val="000C2CE8"/>
    <w:rsid w:val="000E1137"/>
    <w:rsid w:val="0017720E"/>
    <w:rsid w:val="0028514F"/>
    <w:rsid w:val="002B42D6"/>
    <w:rsid w:val="0034337C"/>
    <w:rsid w:val="00410F23"/>
    <w:rsid w:val="004C4F13"/>
    <w:rsid w:val="004E3391"/>
    <w:rsid w:val="005504C9"/>
    <w:rsid w:val="00586167"/>
    <w:rsid w:val="006265D9"/>
    <w:rsid w:val="006C2AA9"/>
    <w:rsid w:val="006E08E3"/>
    <w:rsid w:val="00742137"/>
    <w:rsid w:val="007C7B7B"/>
    <w:rsid w:val="008A4BEA"/>
    <w:rsid w:val="00AE7512"/>
    <w:rsid w:val="00C3501F"/>
    <w:rsid w:val="00CB1024"/>
    <w:rsid w:val="00CE1391"/>
    <w:rsid w:val="00DC6D34"/>
    <w:rsid w:val="00E321B7"/>
    <w:rsid w:val="00E36B96"/>
    <w:rsid w:val="00F36FCE"/>
    <w:rsid w:val="00F37121"/>
    <w:rsid w:val="00F70FBC"/>
    <w:rsid w:val="014565CB"/>
    <w:rsid w:val="020610D7"/>
    <w:rsid w:val="02071226"/>
    <w:rsid w:val="024617F2"/>
    <w:rsid w:val="02777159"/>
    <w:rsid w:val="02F40D56"/>
    <w:rsid w:val="03244AAA"/>
    <w:rsid w:val="03D77908"/>
    <w:rsid w:val="04B3143A"/>
    <w:rsid w:val="04BC2297"/>
    <w:rsid w:val="04D74CAA"/>
    <w:rsid w:val="04F50948"/>
    <w:rsid w:val="056D7EC1"/>
    <w:rsid w:val="05A25456"/>
    <w:rsid w:val="05BC076F"/>
    <w:rsid w:val="05D57DAC"/>
    <w:rsid w:val="06DF3E38"/>
    <w:rsid w:val="07355691"/>
    <w:rsid w:val="08C823A3"/>
    <w:rsid w:val="090F015E"/>
    <w:rsid w:val="09352945"/>
    <w:rsid w:val="0938598E"/>
    <w:rsid w:val="097414E9"/>
    <w:rsid w:val="09A640D4"/>
    <w:rsid w:val="09C9496C"/>
    <w:rsid w:val="0A9B3827"/>
    <w:rsid w:val="0A9E3901"/>
    <w:rsid w:val="0AED49F2"/>
    <w:rsid w:val="0B281EA0"/>
    <w:rsid w:val="0C161261"/>
    <w:rsid w:val="0C161D37"/>
    <w:rsid w:val="0C7132AF"/>
    <w:rsid w:val="0C8B017D"/>
    <w:rsid w:val="0CB62DC4"/>
    <w:rsid w:val="0CD50DD3"/>
    <w:rsid w:val="0CF82F40"/>
    <w:rsid w:val="0D450229"/>
    <w:rsid w:val="0D473441"/>
    <w:rsid w:val="0D7756B0"/>
    <w:rsid w:val="0DB26E77"/>
    <w:rsid w:val="0DD21C51"/>
    <w:rsid w:val="0DF64A49"/>
    <w:rsid w:val="0E072A08"/>
    <w:rsid w:val="0E26368E"/>
    <w:rsid w:val="0E356BEE"/>
    <w:rsid w:val="0E5A7B54"/>
    <w:rsid w:val="0E73105D"/>
    <w:rsid w:val="0E89762D"/>
    <w:rsid w:val="0F4C2FED"/>
    <w:rsid w:val="0F8F44C5"/>
    <w:rsid w:val="0FDE750E"/>
    <w:rsid w:val="114E0085"/>
    <w:rsid w:val="11543A82"/>
    <w:rsid w:val="123C0E7E"/>
    <w:rsid w:val="12555990"/>
    <w:rsid w:val="12CE77BA"/>
    <w:rsid w:val="131A684E"/>
    <w:rsid w:val="13221186"/>
    <w:rsid w:val="141E0A2F"/>
    <w:rsid w:val="147400B7"/>
    <w:rsid w:val="149E24A2"/>
    <w:rsid w:val="14C36A3E"/>
    <w:rsid w:val="14E258F3"/>
    <w:rsid w:val="14F715C2"/>
    <w:rsid w:val="152D1CF1"/>
    <w:rsid w:val="153D3025"/>
    <w:rsid w:val="15DE5959"/>
    <w:rsid w:val="16344727"/>
    <w:rsid w:val="167E5736"/>
    <w:rsid w:val="16A55EA9"/>
    <w:rsid w:val="16C35ECF"/>
    <w:rsid w:val="16F75B41"/>
    <w:rsid w:val="17C33F38"/>
    <w:rsid w:val="1874384B"/>
    <w:rsid w:val="188C423B"/>
    <w:rsid w:val="18CC405C"/>
    <w:rsid w:val="19111E4D"/>
    <w:rsid w:val="195734E0"/>
    <w:rsid w:val="19753563"/>
    <w:rsid w:val="19A55379"/>
    <w:rsid w:val="1B397566"/>
    <w:rsid w:val="1BA0666B"/>
    <w:rsid w:val="1C0D1C2B"/>
    <w:rsid w:val="1D0C59CC"/>
    <w:rsid w:val="1D847994"/>
    <w:rsid w:val="1DAA5906"/>
    <w:rsid w:val="1DBC4BF9"/>
    <w:rsid w:val="1DD37CBA"/>
    <w:rsid w:val="1DD70CA6"/>
    <w:rsid w:val="1E8810D4"/>
    <w:rsid w:val="1EFB21D2"/>
    <w:rsid w:val="202B1BD0"/>
    <w:rsid w:val="20C73C02"/>
    <w:rsid w:val="21435F6D"/>
    <w:rsid w:val="216830DB"/>
    <w:rsid w:val="21C92769"/>
    <w:rsid w:val="21F27A3A"/>
    <w:rsid w:val="2210007D"/>
    <w:rsid w:val="22563B54"/>
    <w:rsid w:val="22631739"/>
    <w:rsid w:val="229B7542"/>
    <w:rsid w:val="22A37575"/>
    <w:rsid w:val="22AC231C"/>
    <w:rsid w:val="22C407E5"/>
    <w:rsid w:val="22D747B1"/>
    <w:rsid w:val="22E47844"/>
    <w:rsid w:val="22F6282D"/>
    <w:rsid w:val="22FE091C"/>
    <w:rsid w:val="233877B1"/>
    <w:rsid w:val="23504A88"/>
    <w:rsid w:val="23AF6BD8"/>
    <w:rsid w:val="23BF09CE"/>
    <w:rsid w:val="24123528"/>
    <w:rsid w:val="24711796"/>
    <w:rsid w:val="247F46B0"/>
    <w:rsid w:val="2495557E"/>
    <w:rsid w:val="24B06A63"/>
    <w:rsid w:val="24CA1680"/>
    <w:rsid w:val="258470BD"/>
    <w:rsid w:val="25E062B2"/>
    <w:rsid w:val="25E22F4C"/>
    <w:rsid w:val="269F4E2F"/>
    <w:rsid w:val="26E12F37"/>
    <w:rsid w:val="273329C4"/>
    <w:rsid w:val="275A1D28"/>
    <w:rsid w:val="27CF78D1"/>
    <w:rsid w:val="27D01BFB"/>
    <w:rsid w:val="27DB3021"/>
    <w:rsid w:val="289D587D"/>
    <w:rsid w:val="28E0645F"/>
    <w:rsid w:val="295B5B61"/>
    <w:rsid w:val="299A22E6"/>
    <w:rsid w:val="29B2418C"/>
    <w:rsid w:val="2A422DCC"/>
    <w:rsid w:val="2A486EB7"/>
    <w:rsid w:val="2A6D01FB"/>
    <w:rsid w:val="2AD255C4"/>
    <w:rsid w:val="2AF74987"/>
    <w:rsid w:val="2AF80237"/>
    <w:rsid w:val="2B04686A"/>
    <w:rsid w:val="2B1A3E0C"/>
    <w:rsid w:val="2B750AC2"/>
    <w:rsid w:val="2B851659"/>
    <w:rsid w:val="2BEC683F"/>
    <w:rsid w:val="2C7A3829"/>
    <w:rsid w:val="2CCA2C0C"/>
    <w:rsid w:val="2DAA27E3"/>
    <w:rsid w:val="2DB95A79"/>
    <w:rsid w:val="2DBC23F8"/>
    <w:rsid w:val="2ED11B2A"/>
    <w:rsid w:val="2EE23DA1"/>
    <w:rsid w:val="311F0A95"/>
    <w:rsid w:val="31331217"/>
    <w:rsid w:val="313727F0"/>
    <w:rsid w:val="315A00AE"/>
    <w:rsid w:val="31EA2333"/>
    <w:rsid w:val="32056486"/>
    <w:rsid w:val="321B4032"/>
    <w:rsid w:val="32546D64"/>
    <w:rsid w:val="329508AA"/>
    <w:rsid w:val="32B80931"/>
    <w:rsid w:val="33074137"/>
    <w:rsid w:val="3330698E"/>
    <w:rsid w:val="33323486"/>
    <w:rsid w:val="34303A9B"/>
    <w:rsid w:val="34B34736"/>
    <w:rsid w:val="35542952"/>
    <w:rsid w:val="3555201C"/>
    <w:rsid w:val="35647FE0"/>
    <w:rsid w:val="359107EB"/>
    <w:rsid w:val="35BD38FE"/>
    <w:rsid w:val="35DD672B"/>
    <w:rsid w:val="36805405"/>
    <w:rsid w:val="369A5D50"/>
    <w:rsid w:val="36CA6D43"/>
    <w:rsid w:val="3709390A"/>
    <w:rsid w:val="37357C71"/>
    <w:rsid w:val="373F6368"/>
    <w:rsid w:val="37EC4BAA"/>
    <w:rsid w:val="384E7CED"/>
    <w:rsid w:val="38500106"/>
    <w:rsid w:val="386C4598"/>
    <w:rsid w:val="3870436D"/>
    <w:rsid w:val="3906732A"/>
    <w:rsid w:val="3911775D"/>
    <w:rsid w:val="39AF6CD7"/>
    <w:rsid w:val="3A7D3FBF"/>
    <w:rsid w:val="3AE55345"/>
    <w:rsid w:val="3B74193A"/>
    <w:rsid w:val="3BBB18E4"/>
    <w:rsid w:val="3BBC2193"/>
    <w:rsid w:val="3C065573"/>
    <w:rsid w:val="3C4116FB"/>
    <w:rsid w:val="3C4F4A4D"/>
    <w:rsid w:val="3C781CBA"/>
    <w:rsid w:val="3C842494"/>
    <w:rsid w:val="3CA6554C"/>
    <w:rsid w:val="3CD246BE"/>
    <w:rsid w:val="3D290A1D"/>
    <w:rsid w:val="3D68067F"/>
    <w:rsid w:val="3E0D7DE4"/>
    <w:rsid w:val="3ED44BE2"/>
    <w:rsid w:val="3F5A5177"/>
    <w:rsid w:val="3F8C1F59"/>
    <w:rsid w:val="3FAF0F73"/>
    <w:rsid w:val="400027B9"/>
    <w:rsid w:val="40A52824"/>
    <w:rsid w:val="40AB527F"/>
    <w:rsid w:val="40D02D32"/>
    <w:rsid w:val="40F161C8"/>
    <w:rsid w:val="41B15F81"/>
    <w:rsid w:val="422E3F78"/>
    <w:rsid w:val="423E1CAA"/>
    <w:rsid w:val="428B1E10"/>
    <w:rsid w:val="42E1081D"/>
    <w:rsid w:val="43160352"/>
    <w:rsid w:val="43454B41"/>
    <w:rsid w:val="435974FD"/>
    <w:rsid w:val="43C83B25"/>
    <w:rsid w:val="43FF1911"/>
    <w:rsid w:val="44492562"/>
    <w:rsid w:val="44B2430B"/>
    <w:rsid w:val="44E205E8"/>
    <w:rsid w:val="45555FC7"/>
    <w:rsid w:val="45F1795C"/>
    <w:rsid w:val="464167FB"/>
    <w:rsid w:val="46446983"/>
    <w:rsid w:val="46911B59"/>
    <w:rsid w:val="47081E2D"/>
    <w:rsid w:val="473A021D"/>
    <w:rsid w:val="479C4E7B"/>
    <w:rsid w:val="47C43749"/>
    <w:rsid w:val="47E1200C"/>
    <w:rsid w:val="483133CE"/>
    <w:rsid w:val="48470CBA"/>
    <w:rsid w:val="48533C2F"/>
    <w:rsid w:val="48882BDF"/>
    <w:rsid w:val="493A6C69"/>
    <w:rsid w:val="496065E7"/>
    <w:rsid w:val="49941327"/>
    <w:rsid w:val="4997468B"/>
    <w:rsid w:val="49D82603"/>
    <w:rsid w:val="49E66A7C"/>
    <w:rsid w:val="4A3F72CA"/>
    <w:rsid w:val="4A6E7A26"/>
    <w:rsid w:val="4A7A0E03"/>
    <w:rsid w:val="4AD153BA"/>
    <w:rsid w:val="4AE444C6"/>
    <w:rsid w:val="4B037B4F"/>
    <w:rsid w:val="4B0F67D1"/>
    <w:rsid w:val="4B304F5F"/>
    <w:rsid w:val="4B7838E0"/>
    <w:rsid w:val="4C345E5E"/>
    <w:rsid w:val="4C795F65"/>
    <w:rsid w:val="4CF25595"/>
    <w:rsid w:val="4D4001BD"/>
    <w:rsid w:val="4DEA21E9"/>
    <w:rsid w:val="4E5A0DC7"/>
    <w:rsid w:val="4EA7760A"/>
    <w:rsid w:val="4ED558F1"/>
    <w:rsid w:val="4F017D66"/>
    <w:rsid w:val="4FED3EB5"/>
    <w:rsid w:val="503806A8"/>
    <w:rsid w:val="50AD4520"/>
    <w:rsid w:val="50E35EF8"/>
    <w:rsid w:val="51220612"/>
    <w:rsid w:val="516B2CDB"/>
    <w:rsid w:val="51935BF0"/>
    <w:rsid w:val="526F0D87"/>
    <w:rsid w:val="52780B40"/>
    <w:rsid w:val="529B480F"/>
    <w:rsid w:val="529C1778"/>
    <w:rsid w:val="537904C0"/>
    <w:rsid w:val="54F77CF7"/>
    <w:rsid w:val="5502732F"/>
    <w:rsid w:val="55344AA7"/>
    <w:rsid w:val="557228B6"/>
    <w:rsid w:val="55A13AFC"/>
    <w:rsid w:val="56165EC5"/>
    <w:rsid w:val="579E451C"/>
    <w:rsid w:val="57B871FC"/>
    <w:rsid w:val="57E104FC"/>
    <w:rsid w:val="59120A46"/>
    <w:rsid w:val="59A705C2"/>
    <w:rsid w:val="5A2031DA"/>
    <w:rsid w:val="5A972FCE"/>
    <w:rsid w:val="5B073EF9"/>
    <w:rsid w:val="5B3357C5"/>
    <w:rsid w:val="5B4C4169"/>
    <w:rsid w:val="5B515435"/>
    <w:rsid w:val="5C5617A7"/>
    <w:rsid w:val="5CC8558D"/>
    <w:rsid w:val="5CEA2902"/>
    <w:rsid w:val="5D2C376E"/>
    <w:rsid w:val="5DD971E7"/>
    <w:rsid w:val="5DDB5030"/>
    <w:rsid w:val="5DFE482C"/>
    <w:rsid w:val="5EDE2F2B"/>
    <w:rsid w:val="5EE17E89"/>
    <w:rsid w:val="5EED25EE"/>
    <w:rsid w:val="5FC67160"/>
    <w:rsid w:val="6088230F"/>
    <w:rsid w:val="6122442E"/>
    <w:rsid w:val="61907EB8"/>
    <w:rsid w:val="61C328B1"/>
    <w:rsid w:val="626E1EAD"/>
    <w:rsid w:val="62A110AC"/>
    <w:rsid w:val="62CD2F56"/>
    <w:rsid w:val="62F154D7"/>
    <w:rsid w:val="62F357B8"/>
    <w:rsid w:val="63CF5AEE"/>
    <w:rsid w:val="63D455B8"/>
    <w:rsid w:val="63E8362C"/>
    <w:rsid w:val="64DB4988"/>
    <w:rsid w:val="64DD334F"/>
    <w:rsid w:val="65211CC2"/>
    <w:rsid w:val="653975BD"/>
    <w:rsid w:val="656B0071"/>
    <w:rsid w:val="65DB3CC4"/>
    <w:rsid w:val="660024D9"/>
    <w:rsid w:val="669518B1"/>
    <w:rsid w:val="66D460EA"/>
    <w:rsid w:val="67546740"/>
    <w:rsid w:val="67C318F0"/>
    <w:rsid w:val="68065164"/>
    <w:rsid w:val="6882437B"/>
    <w:rsid w:val="6896610C"/>
    <w:rsid w:val="68B33566"/>
    <w:rsid w:val="693361BA"/>
    <w:rsid w:val="69581A07"/>
    <w:rsid w:val="6A7017A5"/>
    <w:rsid w:val="6A983CDC"/>
    <w:rsid w:val="6B2101B5"/>
    <w:rsid w:val="6C374685"/>
    <w:rsid w:val="6C875C30"/>
    <w:rsid w:val="6C883C39"/>
    <w:rsid w:val="6C9C0189"/>
    <w:rsid w:val="6D0E3343"/>
    <w:rsid w:val="6DEB2141"/>
    <w:rsid w:val="6F275FE9"/>
    <w:rsid w:val="6F4A48CB"/>
    <w:rsid w:val="6F6A1646"/>
    <w:rsid w:val="6FAE5B18"/>
    <w:rsid w:val="6FBE13ED"/>
    <w:rsid w:val="70024DD0"/>
    <w:rsid w:val="702B65A7"/>
    <w:rsid w:val="71050FE5"/>
    <w:rsid w:val="715F313D"/>
    <w:rsid w:val="717406FE"/>
    <w:rsid w:val="724750C7"/>
    <w:rsid w:val="724E32D1"/>
    <w:rsid w:val="72985463"/>
    <w:rsid w:val="72D350E0"/>
    <w:rsid w:val="73D0556F"/>
    <w:rsid w:val="740D1DC9"/>
    <w:rsid w:val="7426208D"/>
    <w:rsid w:val="747A5F30"/>
    <w:rsid w:val="749629C8"/>
    <w:rsid w:val="74F114BD"/>
    <w:rsid w:val="752A2916"/>
    <w:rsid w:val="753E0488"/>
    <w:rsid w:val="75523DED"/>
    <w:rsid w:val="757364D0"/>
    <w:rsid w:val="76640985"/>
    <w:rsid w:val="76977F8F"/>
    <w:rsid w:val="77335CDC"/>
    <w:rsid w:val="77BC0047"/>
    <w:rsid w:val="77BE3B08"/>
    <w:rsid w:val="7800158C"/>
    <w:rsid w:val="78615086"/>
    <w:rsid w:val="78D8234D"/>
    <w:rsid w:val="78FB45F7"/>
    <w:rsid w:val="79823902"/>
    <w:rsid w:val="79852567"/>
    <w:rsid w:val="79CA592D"/>
    <w:rsid w:val="79DC10E6"/>
    <w:rsid w:val="79FB0CDD"/>
    <w:rsid w:val="7A594A27"/>
    <w:rsid w:val="7ACC41A9"/>
    <w:rsid w:val="7AD20793"/>
    <w:rsid w:val="7C0701EF"/>
    <w:rsid w:val="7C63164A"/>
    <w:rsid w:val="7D526109"/>
    <w:rsid w:val="7DAF3ED9"/>
    <w:rsid w:val="7DD26036"/>
    <w:rsid w:val="7DE34732"/>
    <w:rsid w:val="7E1828E3"/>
    <w:rsid w:val="7E6479CF"/>
    <w:rsid w:val="7E966518"/>
    <w:rsid w:val="7FC51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A0B7ECB"/>
  <w15:docId w15:val="{5AC4F8D5-CA59-49AD-99C9-ABF8EADCB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semiHidden/>
    <w:unhideWhenUsed/>
    <w:qFormat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uiPriority w:val="99"/>
    <w:unhideWhenUsed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semiHidden/>
    <w:unhideWhenUsed/>
    <w:qFormat/>
    <w:pPr>
      <w:ind w:leftChars="200" w:left="420"/>
    </w:p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table" w:styleId="a5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8">
    <w:name w:val="Hyperlink"/>
    <w:basedOn w:val="a0"/>
    <w:uiPriority w:val="99"/>
    <w:semiHidden/>
    <w:unhideWhenUsed/>
    <w:qFormat/>
    <w:rPr>
      <w:color w:val="0000FF"/>
      <w:u w:val="single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paragraph" w:customStyle="1" w:styleId="aa">
    <w:name w:val="分类号"/>
    <w:basedOn w:val="a"/>
    <w:qFormat/>
    <w:rPr>
      <w:rFonts w:ascii="仿宋_GB2312" w:eastAsia="仿宋_GB2312" w:hAnsi="Times New Roman" w:cs="Times New Roman"/>
      <w:sz w:val="28"/>
      <w:szCs w:val="28"/>
    </w:rPr>
  </w:style>
  <w:style w:type="paragraph" w:customStyle="1" w:styleId="ab">
    <w:name w:val="封面日期"/>
    <w:basedOn w:val="a"/>
    <w:qFormat/>
    <w:pPr>
      <w:jc w:val="center"/>
    </w:pPr>
    <w:rPr>
      <w:rFonts w:ascii="黑体" w:eastAsia="黑体" w:hAnsi="Times New Roman" w:cs="Times New Roman"/>
      <w:sz w:val="32"/>
      <w:szCs w:val="32"/>
    </w:rPr>
  </w:style>
  <w:style w:type="paragraph" w:customStyle="1" w:styleId="ac">
    <w:name w:val="论文标题"/>
    <w:basedOn w:val="a"/>
    <w:qFormat/>
    <w:pPr>
      <w:jc w:val="center"/>
    </w:pPr>
    <w:rPr>
      <w:rFonts w:ascii="Times New Roman" w:eastAsia="楷体_GB2312" w:hAnsi="Times New Roman" w:cs="Times New Roman"/>
      <w:b/>
      <w:kern w:val="36"/>
      <w:sz w:val="52"/>
      <w:szCs w:val="52"/>
    </w:rPr>
  </w:style>
  <w:style w:type="paragraph" w:customStyle="1" w:styleId="ad">
    <w:name w:val="硕士学位论文"/>
    <w:basedOn w:val="a"/>
    <w:qFormat/>
    <w:pPr>
      <w:spacing w:before="240"/>
      <w:jc w:val="center"/>
    </w:pPr>
    <w:rPr>
      <w:rFonts w:ascii="Times New Roman" w:eastAsia="宋体" w:hAnsi="Times New Roman" w:cs="Times New Roman"/>
      <w:sz w:val="44"/>
      <w:szCs w:val="44"/>
    </w:rPr>
  </w:style>
  <w:style w:type="paragraph" w:customStyle="1" w:styleId="ae">
    <w:name w:val="研究生姓名"/>
    <w:basedOn w:val="a"/>
    <w:qFormat/>
    <w:pPr>
      <w:ind w:firstLineChars="700" w:firstLine="700"/>
    </w:pPr>
    <w:rPr>
      <w:rFonts w:ascii="Times New Roman" w:eastAsia="宋体" w:hAnsi="Times New Roman" w:cs="Times New Roman"/>
      <w:sz w:val="28"/>
      <w:szCs w:val="28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36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3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7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lengthwise1"/>
      <sectRole val="1"/>
    </customSectPr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43</Pages>
  <Words>1185</Words>
  <Characters>6759</Characters>
  <Application>Microsoft Office Word</Application>
  <DocSecurity>0</DocSecurity>
  <Lines>56</Lines>
  <Paragraphs>15</Paragraphs>
  <ScaleCrop>false</ScaleCrop>
  <Company/>
  <LinksUpToDate>false</LinksUpToDate>
  <CharactersWithSpaces>7929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xiaofei li</dc:creator>
  <cp:lastModifiedBy>姚 仁广</cp:lastModifiedBy>
  <cp:revision>6</cp:revision>
  <dcterms:created xsi:type="dcterms:W3CDTF">2019-12-26T09:26:00Z</dcterms:created>
  <dcterms:modified xsi:type="dcterms:W3CDTF">2023-05-21T14:37:00Z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C73F5F55B8F84DEEB388E8AE988588EF</vt:lpwstr>
  </property>
</Properties>
</file>